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7B64" w14:textId="77777777" w:rsidR="00587B0A" w:rsidRDefault="00587B0A" w:rsidP="00BD140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7C7EE606" w14:textId="3B9FBEDB" w:rsidR="00587B0A" w:rsidRPr="00587B0A" w:rsidRDefault="00587B0A" w:rsidP="00BD140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587B0A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BİLİMSEL </w:t>
      </w:r>
      <w:r w:rsidR="00B17D9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FAALİYET</w:t>
      </w:r>
      <w:r w:rsidRPr="00587B0A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 FORMU</w:t>
      </w:r>
    </w:p>
    <w:p w14:paraId="08102D1D" w14:textId="77777777" w:rsidR="00587B0A" w:rsidRDefault="00587B0A" w:rsidP="00BD140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9E2EF80" w14:textId="260A6C12" w:rsidR="00BD140A" w:rsidRDefault="00BD140A" w:rsidP="002025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Adayın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bilimsel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yayınları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sözlü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bildirileri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ve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poster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bildirileri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proje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görevleri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ve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diğer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başarıları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aşağıdaki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tablolarda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ayrıntılandırılmalıdır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.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Adayın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tez</w:t>
      </w:r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den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kaynaklı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yayınları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tabloda</w:t>
      </w:r>
      <w:proofErr w:type="spellEnd"/>
      <w:r w:rsidRPr="00BD140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ayrıca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belirtilmelidir</w:t>
      </w:r>
      <w:proofErr w:type="spellEnd"/>
      <w:r w:rsidR="00AE456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58CC6D5E" w14:textId="13E71EB5" w:rsidR="00202559" w:rsidRPr="00202559" w:rsidRDefault="00202559" w:rsidP="00202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2025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Bilimsel</w:t>
      </w:r>
      <w:proofErr w:type="spellEnd"/>
      <w:r w:rsidRPr="002025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2025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Yayın</w:t>
      </w:r>
      <w:proofErr w:type="spellEnd"/>
      <w:r w:rsidR="00BD14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="00BD14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Listesi</w:t>
      </w:r>
      <w:proofErr w:type="spellEnd"/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263"/>
        <w:gridCol w:w="1276"/>
        <w:gridCol w:w="2260"/>
        <w:gridCol w:w="1026"/>
        <w:gridCol w:w="2458"/>
        <w:gridCol w:w="1769"/>
      </w:tblGrid>
      <w:tr w:rsidR="00AE4561" w:rsidRPr="00202559" w14:paraId="2D599245" w14:textId="77777777" w:rsidTr="00AE4561">
        <w:trPr>
          <w:trHeight w:val="483"/>
        </w:trPr>
        <w:tc>
          <w:tcPr>
            <w:tcW w:w="2263" w:type="dxa"/>
            <w:hideMark/>
          </w:tcPr>
          <w:p w14:paraId="358C858B" w14:textId="56D74F01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Yayın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Başlığı</w:t>
            </w:r>
            <w:proofErr w:type="spellEnd"/>
          </w:p>
        </w:tc>
        <w:tc>
          <w:tcPr>
            <w:tcW w:w="1276" w:type="dxa"/>
            <w:hideMark/>
          </w:tcPr>
          <w:p w14:paraId="6AEBE987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Yayın</w:t>
            </w:r>
            <w:proofErr w:type="spellEnd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Türü</w:t>
            </w:r>
            <w:proofErr w:type="spellEnd"/>
          </w:p>
        </w:tc>
        <w:tc>
          <w:tcPr>
            <w:tcW w:w="2260" w:type="dxa"/>
            <w:hideMark/>
          </w:tcPr>
          <w:p w14:paraId="776ADD8B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Dergi</w:t>
            </w:r>
            <w:proofErr w:type="spellEnd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Toplantı</w:t>
            </w:r>
            <w:proofErr w:type="spellEnd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Adı</w:t>
            </w:r>
            <w:proofErr w:type="spellEnd"/>
          </w:p>
        </w:tc>
        <w:tc>
          <w:tcPr>
            <w:tcW w:w="0" w:type="auto"/>
            <w:hideMark/>
          </w:tcPr>
          <w:p w14:paraId="59C2274A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Yayın</w:t>
            </w:r>
            <w:proofErr w:type="spellEnd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Tarihi</w:t>
            </w:r>
            <w:proofErr w:type="spellEnd"/>
          </w:p>
        </w:tc>
        <w:tc>
          <w:tcPr>
            <w:tcW w:w="0" w:type="auto"/>
            <w:hideMark/>
          </w:tcPr>
          <w:p w14:paraId="086A1D39" w14:textId="53224F42" w:rsidR="00AE4561" w:rsidRPr="00202559" w:rsidRDefault="00B17D9E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Kaçıncı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Yazar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Toplam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Yazar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Sayısı</w:t>
            </w:r>
            <w:proofErr w:type="spellEnd"/>
          </w:p>
        </w:tc>
        <w:tc>
          <w:tcPr>
            <w:tcW w:w="1769" w:type="dxa"/>
            <w:hideMark/>
          </w:tcPr>
          <w:p w14:paraId="69EFD74A" w14:textId="7A69B524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Makaleler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JCR Quartile</w:t>
            </w:r>
            <w:r w:rsidR="00B17D9E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Bilgisi</w:t>
            </w:r>
          </w:p>
        </w:tc>
      </w:tr>
      <w:tr w:rsidR="00AE4561" w:rsidRPr="00202559" w14:paraId="2ECAFB8E" w14:textId="77777777" w:rsidTr="00AE4561">
        <w:trPr>
          <w:trHeight w:val="510"/>
        </w:trPr>
        <w:tc>
          <w:tcPr>
            <w:tcW w:w="2263" w:type="dxa"/>
          </w:tcPr>
          <w:p w14:paraId="2F1152A2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</w:tcPr>
          <w:p w14:paraId="469BD75C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60" w:type="dxa"/>
          </w:tcPr>
          <w:p w14:paraId="63A1BB56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E9CC70E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F8D44BE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769" w:type="dxa"/>
          </w:tcPr>
          <w:p w14:paraId="19931301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AE4561" w:rsidRPr="00202559" w14:paraId="33C676FB" w14:textId="77777777" w:rsidTr="00AE4561">
        <w:trPr>
          <w:trHeight w:val="483"/>
        </w:trPr>
        <w:tc>
          <w:tcPr>
            <w:tcW w:w="2263" w:type="dxa"/>
          </w:tcPr>
          <w:p w14:paraId="584D6BFE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</w:tcPr>
          <w:p w14:paraId="2D34C6A4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60" w:type="dxa"/>
          </w:tcPr>
          <w:p w14:paraId="5CB55379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3503741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7647A7A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769" w:type="dxa"/>
          </w:tcPr>
          <w:p w14:paraId="54BB6732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AE4561" w:rsidRPr="00202559" w14:paraId="3829735E" w14:textId="77777777" w:rsidTr="00AE4561">
        <w:trPr>
          <w:trHeight w:val="510"/>
        </w:trPr>
        <w:tc>
          <w:tcPr>
            <w:tcW w:w="2263" w:type="dxa"/>
          </w:tcPr>
          <w:p w14:paraId="566DB497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</w:tcPr>
          <w:p w14:paraId="49B5E464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60" w:type="dxa"/>
          </w:tcPr>
          <w:p w14:paraId="62079A81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58BF4052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C13747D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769" w:type="dxa"/>
          </w:tcPr>
          <w:p w14:paraId="5168AC10" w14:textId="77777777" w:rsidR="00AE4561" w:rsidRPr="00202559" w:rsidRDefault="00AE4561" w:rsidP="00202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0B3FDD08" w14:textId="77777777" w:rsidR="00BD140A" w:rsidRDefault="00BD140A" w:rsidP="00BD14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sectPr w:rsidR="00BD140A" w:rsidSect="0020255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2507424" w14:textId="69D99735" w:rsidR="00202559" w:rsidRPr="00202559" w:rsidRDefault="00202559" w:rsidP="00BD14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Yayın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Türü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: Makale, </w:t>
      </w:r>
      <w:proofErr w:type="spellStart"/>
      <w:proofErr w:type="gramStart"/>
      <w:r w:rsid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kitap</w:t>
      </w:r>
      <w:proofErr w:type="spellEnd"/>
      <w:r w:rsid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 </w:t>
      </w:r>
      <w:proofErr w:type="spellStart"/>
      <w:r w:rsid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bölümü</w:t>
      </w:r>
      <w:proofErr w:type="spellEnd"/>
      <w:proofErr w:type="gramEnd"/>
      <w:r w:rsid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, </w:t>
      </w:r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poster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bildirisi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sözlü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sunum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, vb.</w:t>
      </w:r>
    </w:p>
    <w:p w14:paraId="03845429" w14:textId="77777777" w:rsidR="00202559" w:rsidRPr="00202559" w:rsidRDefault="00202559" w:rsidP="00BD14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Dergi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Toplantı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Adı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Yayının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yayımlandığı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dergi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veya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sunulduğu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konferans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adı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.</w:t>
      </w:r>
    </w:p>
    <w:p w14:paraId="069D5C86" w14:textId="77777777" w:rsidR="00202559" w:rsidRPr="00202559" w:rsidRDefault="00202559" w:rsidP="00BD14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Yayın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Tarihi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Yayının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yayımlandığı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veya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sunulduğu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tarih</w:t>
      </w:r>
      <w:proofErr w:type="spellEnd"/>
      <w:r w:rsidRPr="00202559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.</w:t>
      </w:r>
    </w:p>
    <w:p w14:paraId="2C0F36F4" w14:textId="77777777" w:rsidR="00BD140A" w:rsidRDefault="00BD140A" w:rsidP="00BD140A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sectPr w:rsidR="00BD140A" w:rsidSect="00BD140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5EAE68DD" w14:textId="77777777" w:rsidR="00B17D9E" w:rsidRPr="003E6F08" w:rsidRDefault="00B17D9E" w:rsidP="00B17D9E">
      <w:pPr>
        <w:spacing w:after="0" w:line="240" w:lineRule="auto"/>
        <w:ind w:left="284"/>
        <w:rPr>
          <w:rFonts w:ascii="Book Antiqua" w:hAnsi="Book Antiqua"/>
          <w:sz w:val="18"/>
          <w:szCs w:val="18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*</w:t>
      </w:r>
      <w:hyperlink r:id="rId5" w:history="1">
        <w:r w:rsidRPr="003E6F08">
          <w:rPr>
            <w:rStyle w:val="Hyperlink"/>
            <w:rFonts w:ascii="Book Antiqua" w:hAnsi="Book Antiqua"/>
            <w:sz w:val="18"/>
            <w:szCs w:val="18"/>
          </w:rPr>
          <w:t>https://jcr.clarivate.com/jcr/home</w:t>
        </w:r>
      </w:hyperlink>
    </w:p>
    <w:p w14:paraId="7F3D62B0" w14:textId="63F9C2E5" w:rsidR="009900C3" w:rsidRDefault="009900C3" w:rsidP="002025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33D5C134" w14:textId="77777777" w:rsidR="00B17D9E" w:rsidRDefault="00B17D9E" w:rsidP="002025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00EDB028" w14:textId="77777777" w:rsidR="00B17D9E" w:rsidRDefault="00B17D9E" w:rsidP="002025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3C126111" w14:textId="77777777" w:rsidR="00B17D9E" w:rsidRDefault="00B17D9E" w:rsidP="002025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</w:p>
    <w:p w14:paraId="37C5CAEA" w14:textId="0A1FC10A" w:rsidR="00202559" w:rsidRPr="00202559" w:rsidRDefault="00202559" w:rsidP="0020255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202559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lastRenderedPageBreak/>
        <w:t>Projeler</w:t>
      </w:r>
      <w:proofErr w:type="spellEnd"/>
      <w:r w:rsidRPr="00202559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202559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Tablosu</w:t>
      </w:r>
      <w:proofErr w:type="spellEnd"/>
    </w:p>
    <w:tbl>
      <w:tblPr>
        <w:tblStyle w:val="TableGrid"/>
        <w:tblW w:w="12006" w:type="dxa"/>
        <w:tblLook w:val="04A0" w:firstRow="1" w:lastRow="0" w:firstColumn="1" w:lastColumn="0" w:noHBand="0" w:noVBand="1"/>
      </w:tblPr>
      <w:tblGrid>
        <w:gridCol w:w="2139"/>
        <w:gridCol w:w="919"/>
        <w:gridCol w:w="1979"/>
        <w:gridCol w:w="2769"/>
        <w:gridCol w:w="1656"/>
        <w:gridCol w:w="2544"/>
      </w:tblGrid>
      <w:tr w:rsidR="00AE4561" w:rsidRPr="00202559" w14:paraId="5B18AFBA" w14:textId="77777777" w:rsidTr="00AE4561">
        <w:trPr>
          <w:trHeight w:val="773"/>
        </w:trPr>
        <w:tc>
          <w:tcPr>
            <w:tcW w:w="2139" w:type="dxa"/>
            <w:hideMark/>
          </w:tcPr>
          <w:p w14:paraId="3A0635C5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</w:t>
            </w:r>
            <w:proofErr w:type="spellEnd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Adı</w:t>
            </w:r>
            <w:proofErr w:type="spellEnd"/>
          </w:p>
        </w:tc>
        <w:tc>
          <w:tcPr>
            <w:tcW w:w="919" w:type="dxa"/>
            <w:hideMark/>
          </w:tcPr>
          <w:p w14:paraId="1B499A57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</w:t>
            </w:r>
            <w:proofErr w:type="spellEnd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Türü</w:t>
            </w:r>
            <w:proofErr w:type="spellEnd"/>
          </w:p>
        </w:tc>
        <w:tc>
          <w:tcPr>
            <w:tcW w:w="0" w:type="auto"/>
            <w:hideMark/>
          </w:tcPr>
          <w:p w14:paraId="71B2B1ED" w14:textId="036F18E5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Projedeki</w:t>
            </w:r>
            <w:proofErr w:type="spellEnd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Rolü</w:t>
            </w:r>
            <w:proofErr w:type="spellEnd"/>
          </w:p>
        </w:tc>
        <w:tc>
          <w:tcPr>
            <w:tcW w:w="0" w:type="auto"/>
            <w:hideMark/>
          </w:tcPr>
          <w:p w14:paraId="6F60C562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Kurum</w:t>
            </w:r>
            <w:proofErr w:type="spellEnd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Organizasyon</w:t>
            </w:r>
            <w:proofErr w:type="spellEnd"/>
          </w:p>
        </w:tc>
        <w:tc>
          <w:tcPr>
            <w:tcW w:w="0" w:type="auto"/>
            <w:hideMark/>
          </w:tcPr>
          <w:p w14:paraId="6E813D34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</w:t>
            </w:r>
            <w:proofErr w:type="spellEnd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Süresi</w:t>
            </w:r>
            <w:proofErr w:type="spellEnd"/>
          </w:p>
        </w:tc>
        <w:tc>
          <w:tcPr>
            <w:tcW w:w="0" w:type="auto"/>
            <w:hideMark/>
          </w:tcPr>
          <w:p w14:paraId="6F15F6CA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</w:t>
            </w:r>
            <w:proofErr w:type="spellEnd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0255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Destekleyicisi</w:t>
            </w:r>
            <w:proofErr w:type="spellEnd"/>
          </w:p>
        </w:tc>
      </w:tr>
      <w:tr w:rsidR="00AE4561" w:rsidRPr="00202559" w14:paraId="4B444808" w14:textId="77777777" w:rsidTr="00AE4561">
        <w:trPr>
          <w:trHeight w:val="366"/>
        </w:trPr>
        <w:tc>
          <w:tcPr>
            <w:tcW w:w="2139" w:type="dxa"/>
          </w:tcPr>
          <w:p w14:paraId="2B6035A7" w14:textId="77777777" w:rsidR="00AE4561" w:rsidRPr="00202559" w:rsidRDefault="00AE4561" w:rsidP="00202559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19" w:type="dxa"/>
          </w:tcPr>
          <w:p w14:paraId="24F705DD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3A8A51F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7D37070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58D5689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A3D9FD6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AE4561" w:rsidRPr="00202559" w14:paraId="05B80A7C" w14:textId="77777777" w:rsidTr="00AE4561">
        <w:trPr>
          <w:trHeight w:val="386"/>
        </w:trPr>
        <w:tc>
          <w:tcPr>
            <w:tcW w:w="2139" w:type="dxa"/>
          </w:tcPr>
          <w:p w14:paraId="37CA629F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19" w:type="dxa"/>
          </w:tcPr>
          <w:p w14:paraId="6A363A1D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D6047E5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1B30278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B728D1C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349C4B02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AE4561" w:rsidRPr="00202559" w14:paraId="5D3E27F8" w14:textId="77777777" w:rsidTr="00AE4561">
        <w:trPr>
          <w:trHeight w:val="366"/>
        </w:trPr>
        <w:tc>
          <w:tcPr>
            <w:tcW w:w="2139" w:type="dxa"/>
          </w:tcPr>
          <w:p w14:paraId="738355AC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19" w:type="dxa"/>
          </w:tcPr>
          <w:p w14:paraId="107AA777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C773CFF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56BE864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7BF116D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280C7F48" w14:textId="77777777" w:rsidR="00AE4561" w:rsidRPr="00202559" w:rsidRDefault="00AE4561" w:rsidP="0020255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3E138363" w14:textId="77777777" w:rsidR="00202559" w:rsidRDefault="00202559"/>
    <w:p w14:paraId="678783E1" w14:textId="6456609E" w:rsidR="00202559" w:rsidRPr="00734B93" w:rsidRDefault="00734B93" w:rsidP="00F6315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734B93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</w:t>
      </w:r>
      <w:r w:rsidR="00202559" w:rsidRPr="00734B93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roje</w:t>
      </w:r>
      <w:proofErr w:type="spellEnd"/>
      <w:r w:rsidR="00202559" w:rsidRPr="00734B93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202559" w:rsidRPr="00734B93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Türü</w:t>
      </w:r>
      <w:proofErr w:type="spellEnd"/>
      <w:r w:rsidR="00202559" w:rsidRPr="00734B93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: TÜBİTAK,</w:t>
      </w: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r w:rsidR="00202559" w:rsidRPr="00734B93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TÜSEB, EU vb.</w:t>
      </w:r>
    </w:p>
    <w:p w14:paraId="54DB33AA" w14:textId="77777777" w:rsidR="00202559" w:rsidRPr="00BD140A" w:rsidRDefault="00202559" w:rsidP="00734B9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Proje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Rolü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Bursiyer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araştırmacı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yürütücü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vb.</w:t>
      </w:r>
    </w:p>
    <w:p w14:paraId="559CAF5F" w14:textId="5478C74B" w:rsidR="00BD140A" w:rsidRPr="00BD140A" w:rsidRDefault="00202559" w:rsidP="00BD14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Kurum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Organizasyon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Projenin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yürütüldüğü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kurum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veya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organizasyon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.</w:t>
      </w:r>
    </w:p>
    <w:p w14:paraId="00430494" w14:textId="77777777" w:rsidR="00202559" w:rsidRPr="00BD140A" w:rsidRDefault="00202559" w:rsidP="00BD14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Proje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Destekleyicisi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Projeyi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destekleyen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veya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finanse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eden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kuruluş</w:t>
      </w:r>
      <w:proofErr w:type="spellEnd"/>
      <w:r w:rsidRPr="00BD140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.</w:t>
      </w:r>
    </w:p>
    <w:p w14:paraId="638702B6" w14:textId="77777777" w:rsidR="00734B93" w:rsidRDefault="00734B93" w:rsidP="00734B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sectPr w:rsidR="00734B93" w:rsidSect="00734B9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83F6D72" w14:textId="77777777" w:rsidR="00734B93" w:rsidRPr="00734B93" w:rsidRDefault="00734B93" w:rsidP="00734B9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sectPr w:rsidR="00734B93" w:rsidRPr="00734B93" w:rsidSect="00734B9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9169"/>
        <w:gridCol w:w="4501"/>
      </w:tblGrid>
      <w:tr w:rsidR="00734B93" w:rsidRPr="00202559" w14:paraId="1E9124FF" w14:textId="77777777" w:rsidTr="00734B93">
        <w:trPr>
          <w:trHeight w:val="773"/>
        </w:trPr>
        <w:tc>
          <w:tcPr>
            <w:tcW w:w="0" w:type="auto"/>
            <w:hideMark/>
          </w:tcPr>
          <w:p w14:paraId="59E0EC73" w14:textId="20B0353C" w:rsidR="00734B93" w:rsidRPr="00202559" w:rsidRDefault="00734B93" w:rsidP="007C29DB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Ödüller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Başarılar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v</w:t>
            </w:r>
            <w:r w:rsidR="00AE456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</w:t>
            </w:r>
            <w:proofErr w:type="spellEnd"/>
            <w:r w:rsidR="00AE456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2124DF24" w14:textId="36DACE23" w:rsidR="00734B93" w:rsidRPr="00202559" w:rsidRDefault="00AE4561" w:rsidP="007C29DB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Açıklama</w:t>
            </w:r>
            <w:proofErr w:type="spellEnd"/>
          </w:p>
        </w:tc>
      </w:tr>
      <w:tr w:rsidR="00734B93" w:rsidRPr="00202559" w14:paraId="42CBF01F" w14:textId="77777777" w:rsidTr="00734B93">
        <w:trPr>
          <w:trHeight w:val="366"/>
        </w:trPr>
        <w:tc>
          <w:tcPr>
            <w:tcW w:w="0" w:type="auto"/>
          </w:tcPr>
          <w:p w14:paraId="414517F7" w14:textId="246AA1B8" w:rsidR="00734B93" w:rsidRPr="00202559" w:rsidRDefault="00734B93" w:rsidP="00734B9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4A232EEC" w14:textId="77777777" w:rsidR="00734B93" w:rsidRPr="00202559" w:rsidRDefault="00734B93" w:rsidP="00734B93">
            <w:pP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734B93" w:rsidRPr="00202559" w14:paraId="5AA40341" w14:textId="77777777" w:rsidTr="00734B93">
        <w:trPr>
          <w:trHeight w:val="386"/>
        </w:trPr>
        <w:tc>
          <w:tcPr>
            <w:tcW w:w="0" w:type="auto"/>
          </w:tcPr>
          <w:p w14:paraId="24C7ADAE" w14:textId="29CAD468" w:rsidR="00734B93" w:rsidRPr="00202559" w:rsidRDefault="00734B93" w:rsidP="00734B9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1A0F5E5E" w14:textId="77777777" w:rsidR="00734B93" w:rsidRPr="00202559" w:rsidRDefault="00734B93" w:rsidP="00734B9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734B93" w:rsidRPr="00202559" w14:paraId="2230BB00" w14:textId="77777777" w:rsidTr="00734B93">
        <w:trPr>
          <w:trHeight w:val="366"/>
        </w:trPr>
        <w:tc>
          <w:tcPr>
            <w:tcW w:w="0" w:type="auto"/>
          </w:tcPr>
          <w:p w14:paraId="611DBCE9" w14:textId="77777777" w:rsidR="00734B93" w:rsidRPr="00202559" w:rsidRDefault="00734B93" w:rsidP="00734B9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0F8FFEDA" w14:textId="77777777" w:rsidR="00734B93" w:rsidRPr="00202559" w:rsidRDefault="00734B93" w:rsidP="00734B9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27B25959" w14:textId="77777777" w:rsidR="00734B93" w:rsidRPr="00BD140A" w:rsidRDefault="00734B93" w:rsidP="00734B93">
      <w:pPr>
        <w:pStyle w:val="ListParagraph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</w:p>
    <w:sectPr w:rsidR="00734B93" w:rsidRPr="00BD140A" w:rsidSect="00BD140A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718"/>
    <w:multiLevelType w:val="hybridMultilevel"/>
    <w:tmpl w:val="370C3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D3E"/>
    <w:multiLevelType w:val="hybridMultilevel"/>
    <w:tmpl w:val="D1C02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68DB"/>
    <w:multiLevelType w:val="hybridMultilevel"/>
    <w:tmpl w:val="4F109214"/>
    <w:lvl w:ilvl="0" w:tplc="ABD45BB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5C8"/>
    <w:multiLevelType w:val="hybridMultilevel"/>
    <w:tmpl w:val="779ACEDC"/>
    <w:lvl w:ilvl="0" w:tplc="ABD45BB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0D3"/>
    <w:multiLevelType w:val="hybridMultilevel"/>
    <w:tmpl w:val="4D4A8A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70C08"/>
    <w:multiLevelType w:val="hybridMultilevel"/>
    <w:tmpl w:val="A590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16971">
    <w:abstractNumId w:val="5"/>
  </w:num>
  <w:num w:numId="2" w16cid:durableId="2079130672">
    <w:abstractNumId w:val="2"/>
  </w:num>
  <w:num w:numId="3" w16cid:durableId="896749060">
    <w:abstractNumId w:val="3"/>
  </w:num>
  <w:num w:numId="4" w16cid:durableId="1120149504">
    <w:abstractNumId w:val="1"/>
  </w:num>
  <w:num w:numId="5" w16cid:durableId="524632915">
    <w:abstractNumId w:val="0"/>
  </w:num>
  <w:num w:numId="6" w16cid:durableId="120686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9"/>
    <w:rsid w:val="00140829"/>
    <w:rsid w:val="00202559"/>
    <w:rsid w:val="00320866"/>
    <w:rsid w:val="003566AE"/>
    <w:rsid w:val="00587B0A"/>
    <w:rsid w:val="005E15CC"/>
    <w:rsid w:val="00734B93"/>
    <w:rsid w:val="007E56EA"/>
    <w:rsid w:val="009900C3"/>
    <w:rsid w:val="00AE4561"/>
    <w:rsid w:val="00B17D9E"/>
    <w:rsid w:val="00B24100"/>
    <w:rsid w:val="00B9023A"/>
    <w:rsid w:val="00BD140A"/>
    <w:rsid w:val="00D3326A"/>
    <w:rsid w:val="00EE220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6236"/>
  <w15:chartTrackingRefBased/>
  <w15:docId w15:val="{D65FC982-E052-411E-BD5F-A413EDA8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5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8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cr.clarivate.com/jcr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 Bayram Akcapinar</dc:creator>
  <cp:keywords/>
  <dc:description/>
  <cp:lastModifiedBy>Gunseli Bayram Akcapinar</cp:lastModifiedBy>
  <cp:revision>15</cp:revision>
  <dcterms:created xsi:type="dcterms:W3CDTF">2024-08-03T02:09:00Z</dcterms:created>
  <dcterms:modified xsi:type="dcterms:W3CDTF">2024-08-06T12:08:00Z</dcterms:modified>
</cp:coreProperties>
</file>