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4709" w14:textId="77777777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555428F9" w:rsidR="00274DFE" w:rsidRPr="00ED6595" w:rsidRDefault="0093355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Destekleyicinin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yasal temsilci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sözleşmeli araştırma kuruluşunun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 xml:space="preserve">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543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E76921" w14:paraId="628A42D2" w14:textId="77777777" w:rsidTr="00D367A9">
        <w:trPr>
          <w:trHeight w:val="351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F8D8093" w14:textId="6FFB60D4" w:rsidR="00D367A9" w:rsidRPr="00D367A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noProof/>
                <w:sz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</w:rPr>
              <w:t>Sözleşmeli Araştırma K</w:t>
            </w:r>
            <w:r w:rsidRPr="00D367A9">
              <w:rPr>
                <w:rFonts w:ascii="Segoe UI" w:hAnsi="Segoe UI" w:cs="Segoe UI"/>
                <w:b/>
                <w:noProof/>
                <w:sz w:val="20"/>
              </w:rPr>
              <w:t>uruluşu</w:t>
            </w:r>
          </w:p>
        </w:tc>
      </w:tr>
      <w:tr w:rsidR="00D367A9" w:rsidRPr="00E76921" w14:paraId="3DDBBCF2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324DB3" w14:textId="3C641104" w:rsidR="00D367A9" w:rsidRPr="00DA61BC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01D852C4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D367A9" w:rsidRPr="008411D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D367A9" w:rsidRPr="00E76921" w14:paraId="0B9AE69E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2EBD017" w14:textId="77777777" w:rsidR="00D367A9" w:rsidRPr="009D0178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5CC86BA9" w14:textId="442C3BA5" w:rsidTr="00C635E6">
        <w:trPr>
          <w:trHeight w:val="397"/>
        </w:trPr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488EA8" w14:textId="71565CDB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77" w:type="dxa"/>
            <w:tcBorders>
              <w:top w:val="single" w:sz="4" w:space="0" w:color="BFBFBF"/>
            </w:tcBorders>
            <w:vAlign w:val="center"/>
          </w:tcPr>
          <w:p w14:paraId="14959FB8" w14:textId="0D799CF7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6FD51ED2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Protokol kodu</w:t>
            </w:r>
          </w:p>
        </w:tc>
        <w:tc>
          <w:tcPr>
            <w:tcW w:w="3543" w:type="dxa"/>
            <w:tcBorders>
              <w:top w:val="single" w:sz="4" w:space="0" w:color="BFBFBF"/>
            </w:tcBorders>
            <w:vAlign w:val="center"/>
          </w:tcPr>
          <w:p w14:paraId="37F212CF" w14:textId="394C6E32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57186F1" w14:textId="7D7F3708" w:rsidR="003C30F2" w:rsidRPr="00AE4EDE" w:rsidRDefault="003C30F2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GÖNÜLLÜ ÖDEMELERİ</w:t>
      </w:r>
    </w:p>
    <w:p w14:paraId="77F8B796" w14:textId="77777777" w:rsidR="003C30F2" w:rsidRDefault="003C30F2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0F2" w:rsidRPr="00A524F6" w14:paraId="2BF18ACF" w14:textId="77777777" w:rsidTr="00C635E6">
        <w:trPr>
          <w:trHeight w:val="397"/>
        </w:trPr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14:paraId="44E8A43D" w14:textId="4390141E" w:rsidR="003C30F2" w:rsidRPr="00EB20F7" w:rsidRDefault="003C30F2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</w:t>
            </w:r>
            <w:r w:rsidR="00141BCA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boyunca </w:t>
            </w:r>
            <w:r w:rsidRPr="00C635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bir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gönüllüye ödenmesi planlanan maksimum ödeme miktarını belirtiniz:</w:t>
            </w:r>
          </w:p>
        </w:tc>
      </w:tr>
      <w:tr w:rsidR="003C30F2" w:rsidRPr="00A524F6" w14:paraId="42E2795F" w14:textId="77777777" w:rsidTr="00C635E6">
        <w:trPr>
          <w:trHeight w:val="1419"/>
        </w:trPr>
        <w:tc>
          <w:tcPr>
            <w:tcW w:w="1020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6C66E816" w14:textId="77777777" w:rsidR="003C30F2" w:rsidRPr="002E1A0A" w:rsidRDefault="003C30F2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8B46D36" w14:textId="77777777" w:rsidR="006E788C" w:rsidRPr="00172A35" w:rsidRDefault="006E788C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42D1D959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TÜBİTAK, TÜSEB veya BAP desteği, ilaç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Pr="00ED6595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TÜBİTAK, </w:t>
            </w:r>
            <w:r w:rsidR="00BB5FE3"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TÜSEB, </w:t>
            </w: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56D09A57" w:rsidR="00AA2CA0" w:rsidRDefault="00AA2CA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İlaç, malzeme ve cihaz hibeleri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ED6595">
        <w:trPr>
          <w:trHeight w:val="1057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ED6595">
        <w:trPr>
          <w:trHeight w:val="1582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ED6595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Uluslararası araştırmalarda sadece Türkiye için ayrıla</w:t>
      </w:r>
      <w:r w:rsidR="000C7A12" w:rsidRPr="00ED6595">
        <w:rPr>
          <w:rFonts w:ascii="Trebuchet MS" w:hAnsi="Trebuchet MS"/>
          <w:i/>
          <w:color w:val="FF0000"/>
          <w:sz w:val="20"/>
          <w:szCs w:val="20"/>
        </w:rPr>
        <w:t>n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bütçe rakamını belirtiniz.</w:t>
      </w:r>
    </w:p>
    <w:p w14:paraId="3EC36684" w14:textId="4637814B" w:rsidR="002B5827" w:rsidRPr="00ED6595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Bu form, a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ED6595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Araştırmacı tarafından başlatılan araştırmalarda </w:t>
      </w:r>
      <w:r w:rsidR="00195A2D" w:rsidRPr="00ED6595">
        <w:rPr>
          <w:rFonts w:ascii="Trebuchet MS" w:hAnsi="Trebuchet MS"/>
          <w:i/>
          <w:color w:val="FF0000"/>
          <w:sz w:val="20"/>
          <w:szCs w:val="20"/>
        </w:rPr>
        <w:t xml:space="preserve">bu form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araştırmacı tarafından imzalanmalıdır.</w:t>
      </w:r>
    </w:p>
    <w:p w14:paraId="3AAAD723" w14:textId="0A8D17F1" w:rsidR="00C45CA0" w:rsidRPr="00ED6595" w:rsidRDefault="00C45CA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Bir gönüllü için ayrılan toplam miktar değil tüm araştırma boyunca ülkemiz için ayrılan araştırmacı ödemeleri, merkez ödemeleri ve operasyonel giderlerin de dâhil olduğu toplam miktarın belirtilmesi gerekmektedir.</w:t>
      </w:r>
    </w:p>
    <w:p w14:paraId="39CAFB82" w14:textId="7A010716" w:rsidR="00ED6595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Sadece </w:t>
      </w:r>
      <w:r w:rsidR="00EE10DC" w:rsidRPr="00ED6595">
        <w:rPr>
          <w:rFonts w:ascii="Trebuchet MS" w:hAnsi="Trebuchet MS"/>
          <w:i/>
          <w:color w:val="FF0000"/>
          <w:sz w:val="20"/>
          <w:szCs w:val="20"/>
        </w:rPr>
        <w:t xml:space="preserve">toplam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bütçe rakamı yazılmal</w:t>
      </w:r>
      <w:r w:rsidR="008305F3" w:rsidRPr="00ED6595">
        <w:rPr>
          <w:rFonts w:ascii="Trebuchet MS" w:hAnsi="Trebuchet MS"/>
          <w:i/>
          <w:color w:val="FF0000"/>
          <w:sz w:val="20"/>
          <w:szCs w:val="20"/>
        </w:rPr>
        <w:t>ıdır. Herhangi bir hesaplama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(gönüllü sayısı, merkez üzerinden hesaplama gibi) </w:t>
      </w:r>
      <w:r w:rsidR="009C0E23" w:rsidRPr="00ED6595">
        <w:rPr>
          <w:rFonts w:ascii="Trebuchet MS" w:hAnsi="Trebuchet MS"/>
          <w:i/>
          <w:color w:val="FF0000"/>
          <w:sz w:val="20"/>
          <w:szCs w:val="20"/>
        </w:rPr>
        <w:t>yapılarak rakam belirtilmemelidir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. </w:t>
      </w:r>
    </w:p>
    <w:p w14:paraId="1479E07D" w14:textId="77777777" w:rsidR="00ED6595" w:rsidRP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5A67EE8A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71533DBD" w14:textId="77777777" w:rsid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b/>
        </w:rPr>
      </w:pPr>
    </w:p>
    <w:p w14:paraId="205F2D6A" w14:textId="55D54209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İş bu </w:t>
      </w:r>
      <w:r w:rsidR="00BF5C82">
        <w:rPr>
          <w:rFonts w:ascii="Arial Narrow" w:hAnsi="Arial Narrow"/>
          <w:b/>
        </w:rPr>
        <w:t xml:space="preserve">araştırma </w:t>
      </w:r>
      <w:r>
        <w:rPr>
          <w:rFonts w:ascii="Arial Narrow" w:hAnsi="Arial Narrow"/>
          <w:b/>
        </w:rPr>
        <w:t>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48C4FA86" w:rsidR="00624848" w:rsidRDefault="00690D74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İlgili mevzuat uyarınca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47CBBBA6" w14:textId="32481805" w:rsidR="00BF5C82" w:rsidRPr="001A491E" w:rsidRDefault="004C649C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Formu imzalamaya yetkili olduğumu,</w:t>
      </w:r>
    </w:p>
    <w:p w14:paraId="5056BCB6" w14:textId="3F432AC5" w:rsidR="00ED6595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0ECC96C5" w14:textId="77777777" w:rsidR="00ED6595" w:rsidRPr="001A491E" w:rsidRDefault="00ED6595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5398"/>
      </w:tblGrid>
      <w:tr w:rsidR="00ED6595" w:rsidRPr="00C65CC6" w14:paraId="7A8F896F" w14:textId="77777777" w:rsidTr="00ED6595">
        <w:trPr>
          <w:trHeight w:val="492"/>
        </w:trPr>
        <w:tc>
          <w:tcPr>
            <w:tcW w:w="4808" w:type="dxa"/>
            <w:shd w:val="clear" w:color="auto" w:fill="D9D9D9"/>
            <w:vAlign w:val="center"/>
          </w:tcPr>
          <w:p w14:paraId="39189A52" w14:textId="77777777" w:rsidR="00ED6595" w:rsidRPr="00F12EE7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5398" w:type="dxa"/>
            <w:vAlign w:val="center"/>
          </w:tcPr>
          <w:p w14:paraId="7FE51433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4103D0F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6F985BC3" w14:textId="77777777" w:rsidR="00ED6595" w:rsidRPr="00F12EE7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5398" w:type="dxa"/>
            <w:vAlign w:val="center"/>
          </w:tcPr>
          <w:p w14:paraId="43052C2B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1D60AC5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4E031A47" w14:textId="77777777" w:rsidR="00ED6595" w:rsidRPr="00F12EE7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5398" w:type="dxa"/>
            <w:vAlign w:val="center"/>
          </w:tcPr>
          <w:p w14:paraId="6813E79D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DF6BE8A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2B67F412" w14:textId="77777777" w:rsidR="00ED6595" w:rsidRPr="00F12EE7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5398" w:type="dxa"/>
            <w:vAlign w:val="center"/>
          </w:tcPr>
          <w:p w14:paraId="4E0B1B79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2D48CB8" w14:textId="77777777" w:rsidTr="00ED6595">
        <w:trPr>
          <w:trHeight w:val="1362"/>
        </w:trPr>
        <w:tc>
          <w:tcPr>
            <w:tcW w:w="4808" w:type="dxa"/>
            <w:shd w:val="clear" w:color="auto" w:fill="D9D9D9"/>
            <w:vAlign w:val="center"/>
          </w:tcPr>
          <w:p w14:paraId="197430E3" w14:textId="39839999" w:rsidR="00ED6595" w:rsidRPr="00F12EE7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5398" w:type="dxa"/>
            <w:vAlign w:val="center"/>
          </w:tcPr>
          <w:p w14:paraId="19843D73" w14:textId="0971B4AD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  <w:r w:rsidRPr="008A23A5">
              <w:rPr>
                <w:rFonts w:ascii="Arial Narrow" w:hAnsi="Arial Narrow"/>
                <w:noProof/>
                <w:sz w:val="24"/>
              </w:rPr>
              <w:t>Bu form</w:t>
            </w:r>
            <w:bookmarkStart w:id="0" w:name="_GoBack"/>
            <w:bookmarkEnd w:id="0"/>
            <w:r w:rsidRPr="008A23A5">
              <w:rPr>
                <w:rFonts w:ascii="Arial Narrow" w:hAnsi="Arial Narrow"/>
                <w:noProof/>
                <w:sz w:val="24"/>
              </w:rPr>
              <w:t xml:space="preserve"> elektronik imza ile imzalanmıştır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footnoteReference w:id="1"/>
            </w:r>
          </w:p>
        </w:tc>
      </w:tr>
    </w:tbl>
    <w:p w14:paraId="41406D7E" w14:textId="603FE646" w:rsidR="00BC7119" w:rsidRDefault="008A23A5" w:rsidP="00ED6595">
      <w:pPr>
        <w:tabs>
          <w:tab w:val="left" w:pos="426"/>
        </w:tabs>
        <w:spacing w:line="23" w:lineRule="atLeast"/>
      </w:pPr>
    </w:p>
    <w:p w14:paraId="32B0FF76" w14:textId="544DEE0B" w:rsidR="00ED6595" w:rsidRDefault="00ED6595" w:rsidP="00ED6595">
      <w:pPr>
        <w:tabs>
          <w:tab w:val="left" w:pos="426"/>
        </w:tabs>
        <w:spacing w:line="23" w:lineRule="atLeast"/>
      </w:pPr>
    </w:p>
    <w:sectPr w:rsidR="00ED6595" w:rsidSect="00C635E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F53C" w14:textId="77777777" w:rsidR="006A062D" w:rsidRDefault="006A062D" w:rsidP="002B5827">
      <w:pPr>
        <w:spacing w:after="0" w:line="240" w:lineRule="auto"/>
      </w:pPr>
      <w:r>
        <w:separator/>
      </w:r>
    </w:p>
  </w:endnote>
  <w:endnote w:type="continuationSeparator" w:id="0">
    <w:p w14:paraId="148B492F" w14:textId="77777777" w:rsidR="006A062D" w:rsidRDefault="006A062D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3733" w14:textId="77777777" w:rsidR="006A062D" w:rsidRDefault="006A062D" w:rsidP="002B5827">
      <w:pPr>
        <w:spacing w:after="0" w:line="240" w:lineRule="auto"/>
      </w:pPr>
      <w:r>
        <w:separator/>
      </w:r>
    </w:p>
  </w:footnote>
  <w:footnote w:type="continuationSeparator" w:id="0">
    <w:p w14:paraId="69CC6792" w14:textId="77777777" w:rsidR="006A062D" w:rsidRDefault="006A062D" w:rsidP="002B5827">
      <w:pPr>
        <w:spacing w:after="0" w:line="240" w:lineRule="auto"/>
      </w:pPr>
      <w:r>
        <w:continuationSeparator/>
      </w:r>
    </w:p>
  </w:footnote>
  <w:footnote w:id="1">
    <w:p w14:paraId="6A2D00A6" w14:textId="77777777" w:rsidR="00ED6595" w:rsidRPr="00806840" w:rsidRDefault="00ED6595" w:rsidP="00ED6595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806840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14:paraId="5B7EDC29" w14:textId="77777777" w:rsidR="00ED6595" w:rsidRPr="00331135" w:rsidRDefault="00ED6595" w:rsidP="00ED6595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12"/>
      <w:gridCol w:w="2317"/>
      <w:gridCol w:w="2315"/>
      <w:gridCol w:w="2315"/>
      <w:gridCol w:w="947"/>
    </w:tblGrid>
    <w:tr w:rsidR="002B5827" w:rsidRPr="008360B1" w14:paraId="4F915D1B" w14:textId="77777777" w:rsidTr="00C635E6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F8E4246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2EB3A064" w14:textId="77777777" w:rsidTr="00C635E6">
      <w:trPr>
        <w:trHeight w:val="227"/>
      </w:trPr>
      <w:tc>
        <w:tcPr>
          <w:tcW w:w="113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ADC14F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135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2DDA7C7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C7A39FD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80F5754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96291A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8D39EA" w:rsidRPr="0028286B" w14:paraId="368F5B58" w14:textId="77777777" w:rsidTr="00C635E6">
      <w:trPr>
        <w:trHeight w:val="227"/>
      </w:trPr>
      <w:tc>
        <w:tcPr>
          <w:tcW w:w="113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C1CDCEB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Fonts w:ascii="Tahoma" w:hAnsi="Tahoma" w:cs="Tahoma"/>
              <w:sz w:val="18"/>
              <w:szCs w:val="18"/>
            </w:rPr>
            <w:t>KAD-FR-16</w:t>
          </w:r>
        </w:p>
      </w:tc>
      <w:tc>
        <w:tcPr>
          <w:tcW w:w="1135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A53ECE0" w14:textId="2FADD995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01/12/</w:t>
          </w:r>
          <w:r w:rsidR="00BB2E0E" w:rsidRPr="00ED6595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134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0B32E7B" w14:textId="060092D0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29/03/2024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50B0E1C" w14:textId="5F0CE5BD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291175" w14:textId="6F0B5284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A23A5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8A23A5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34B00E65" w14:textId="77777777" w:rsidR="002B5827" w:rsidRDefault="002B5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E64"/>
    <w:rsid w:val="001E0EAD"/>
    <w:rsid w:val="001E61E5"/>
    <w:rsid w:val="001E6A1C"/>
    <w:rsid w:val="00214DC5"/>
    <w:rsid w:val="002338FB"/>
    <w:rsid w:val="00233F5B"/>
    <w:rsid w:val="00246CD5"/>
    <w:rsid w:val="002603BD"/>
    <w:rsid w:val="00262B58"/>
    <w:rsid w:val="00274DFE"/>
    <w:rsid w:val="00291D96"/>
    <w:rsid w:val="002B5827"/>
    <w:rsid w:val="002C3BB9"/>
    <w:rsid w:val="002D2B24"/>
    <w:rsid w:val="002D4F15"/>
    <w:rsid w:val="002E274B"/>
    <w:rsid w:val="002E6BD4"/>
    <w:rsid w:val="002F4C90"/>
    <w:rsid w:val="00320977"/>
    <w:rsid w:val="00321F4C"/>
    <w:rsid w:val="00330821"/>
    <w:rsid w:val="00341A36"/>
    <w:rsid w:val="003530F5"/>
    <w:rsid w:val="0035464E"/>
    <w:rsid w:val="00377529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41C4"/>
    <w:rsid w:val="003E7DA4"/>
    <w:rsid w:val="004040C3"/>
    <w:rsid w:val="00416680"/>
    <w:rsid w:val="00420B94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649C"/>
    <w:rsid w:val="004C7DC9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062D"/>
    <w:rsid w:val="006A4F46"/>
    <w:rsid w:val="006B4D94"/>
    <w:rsid w:val="006C7E54"/>
    <w:rsid w:val="006D7E52"/>
    <w:rsid w:val="006E2667"/>
    <w:rsid w:val="006E46D2"/>
    <w:rsid w:val="006E788C"/>
    <w:rsid w:val="00720388"/>
    <w:rsid w:val="00725E93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3C66"/>
    <w:rsid w:val="00885C09"/>
    <w:rsid w:val="008A23A5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33554"/>
    <w:rsid w:val="00995BB5"/>
    <w:rsid w:val="009A5A0B"/>
    <w:rsid w:val="009A5E1B"/>
    <w:rsid w:val="009C0E23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BF5C82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367A9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C4FF1"/>
    <w:rsid w:val="00EC5C84"/>
    <w:rsid w:val="00EC7AA2"/>
    <w:rsid w:val="00ED235D"/>
    <w:rsid w:val="00ED3D21"/>
    <w:rsid w:val="00ED6595"/>
    <w:rsid w:val="00EE10DC"/>
    <w:rsid w:val="00EE225F"/>
    <w:rsid w:val="00F00DA0"/>
    <w:rsid w:val="00F16827"/>
    <w:rsid w:val="00F36AC8"/>
    <w:rsid w:val="00F4459E"/>
    <w:rsid w:val="00F503D6"/>
    <w:rsid w:val="00F67E7C"/>
    <w:rsid w:val="00F8142D"/>
    <w:rsid w:val="00F85870"/>
    <w:rsid w:val="00F97444"/>
    <w:rsid w:val="00FA1E84"/>
    <w:rsid w:val="00FA7CEF"/>
    <w:rsid w:val="00FB0EA4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semiHidden/>
    <w:unhideWhenUsed/>
    <w:rsid w:val="00ED6595"/>
    <w:pPr>
      <w:spacing w:after="0" w:line="240" w:lineRule="auto"/>
    </w:pPr>
    <w:rPr>
      <w:rFonts w:eastAsiaTheme="minorEastAsia"/>
      <w:sz w:val="20"/>
      <w:szCs w:val="20"/>
      <w:lang w:val="tr" w:bidi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D6595"/>
    <w:rPr>
      <w:rFonts w:eastAsiaTheme="minorEastAsia"/>
      <w:sz w:val="20"/>
      <w:szCs w:val="20"/>
      <w:lang w:val="tr" w:bidi="en-US"/>
    </w:rPr>
  </w:style>
  <w:style w:type="character" w:styleId="DipnotBavurusu">
    <w:name w:val="footnote reference"/>
    <w:basedOn w:val="VarsaylanParagrafYazTipi"/>
    <w:semiHidden/>
    <w:unhideWhenUsed/>
    <w:rsid w:val="00ED6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Esin ŞAHİNOĞLU</cp:lastModifiedBy>
  <cp:revision>8</cp:revision>
  <cp:lastPrinted>2020-12-23T18:32:00Z</cp:lastPrinted>
  <dcterms:created xsi:type="dcterms:W3CDTF">2024-03-28T12:34:00Z</dcterms:created>
  <dcterms:modified xsi:type="dcterms:W3CDTF">2024-03-29T11:09:00Z</dcterms:modified>
</cp:coreProperties>
</file>