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9795" w14:textId="77777777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noProof/>
          <w:color w:val="1F497D" w:themeColor="text2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5D37D84C" wp14:editId="4271C9AE">
            <wp:simplePos x="0" y="0"/>
            <wp:positionH relativeFrom="column">
              <wp:posOffset>1270</wp:posOffset>
            </wp:positionH>
            <wp:positionV relativeFrom="paragraph">
              <wp:posOffset>-75565</wp:posOffset>
            </wp:positionV>
            <wp:extent cx="704215" cy="730250"/>
            <wp:effectExtent l="0" t="0" r="635" b="0"/>
            <wp:wrapSquare wrapText="bothSides"/>
            <wp:docPr id="2" name="Resim 2" descr="C:\Users\sevtap.canver\Desktop\Yeni klasör\ACU_Logo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tap.canver\Desktop\Yeni klasör\ACU_Logo_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154">
        <w:rPr>
          <w:rFonts w:ascii="Book Antiqua" w:hAnsi="Book Antiqua"/>
          <w:b/>
          <w:color w:val="1F497D" w:themeColor="text2"/>
        </w:rPr>
        <w:t>ACIBADEM MEHMET ALİ AYDINLAR ÜNİVERSİTESİ</w:t>
      </w:r>
    </w:p>
    <w:p w14:paraId="21B40F57" w14:textId="77777777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>SAĞLIK BİLİMLERİ ENSTİTÜSÜ</w:t>
      </w:r>
    </w:p>
    <w:p w14:paraId="01CF3D25" w14:textId="7630C156" w:rsidR="00BE60E7" w:rsidRPr="00812154" w:rsidRDefault="00BE60E7" w:rsidP="00BE60E7">
      <w:pPr>
        <w:spacing w:line="276" w:lineRule="auto"/>
        <w:jc w:val="center"/>
        <w:rPr>
          <w:rFonts w:ascii="Book Antiqua" w:hAnsi="Book Antiqua" w:cstheme="majorHAnsi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 xml:space="preserve">          </w:t>
      </w:r>
      <w:r w:rsidRPr="00812154">
        <w:rPr>
          <w:rFonts w:ascii="Book Antiqua" w:hAnsi="Book Antiqua" w:cstheme="majorHAnsi"/>
          <w:b/>
          <w:color w:val="1F497D" w:themeColor="text2"/>
        </w:rPr>
        <w:t>DOKTORA ÖĞRENCİ VE DANIŞMAN ANLAŞMASI</w:t>
      </w:r>
    </w:p>
    <w:p w14:paraId="13BD38C7" w14:textId="066968BF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>(DOKTORA)</w:t>
      </w:r>
    </w:p>
    <w:p w14:paraId="710EA6A7" w14:textId="2BBDD6EF" w:rsidR="00BE60E7" w:rsidRDefault="00BE60E7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1D6132" w14:textId="74C1CFBE" w:rsidR="00632FC8" w:rsidRDefault="001C2604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BU BEYAN, </w:t>
      </w:r>
      <w:r w:rsidR="00897F35" w:rsidRPr="00167BEB">
        <w:rPr>
          <w:rFonts w:asciiTheme="majorHAnsi" w:hAnsiTheme="majorHAnsi" w:cstheme="majorHAnsi"/>
          <w:sz w:val="22"/>
          <w:szCs w:val="22"/>
        </w:rPr>
        <w:t>AKADEMİK ÖZGÜRLÜKLER BAĞLAMINDA VE BİREYSEL ÖZGÜRLÜKLER</w:t>
      </w:r>
      <w:r w:rsidRPr="00167BEB">
        <w:rPr>
          <w:rFonts w:asciiTheme="majorHAnsi" w:hAnsiTheme="majorHAnsi" w:cstheme="majorHAnsi"/>
          <w:sz w:val="22"/>
          <w:szCs w:val="22"/>
        </w:rPr>
        <w:t xml:space="preserve"> İLE BİLGİ ARAYIŞI </w:t>
      </w:r>
      <w:r w:rsidR="00897F35" w:rsidRPr="00167BEB">
        <w:rPr>
          <w:rFonts w:asciiTheme="majorHAnsi" w:hAnsiTheme="majorHAnsi" w:cstheme="majorHAnsi"/>
          <w:sz w:val="22"/>
          <w:szCs w:val="22"/>
        </w:rPr>
        <w:t xml:space="preserve">ÇERÇEVESİ İÇERİSİNDE, </w:t>
      </w:r>
      <w:r w:rsidRPr="00167BEB">
        <w:rPr>
          <w:rFonts w:asciiTheme="majorHAnsi" w:hAnsiTheme="majorHAnsi" w:cstheme="majorHAnsi"/>
          <w:sz w:val="22"/>
          <w:szCs w:val="22"/>
        </w:rPr>
        <w:t>DANIŞMAN VE ÖĞRENCİ ARASINDA KARŞILIKLI BİR İLİŞKİ VE SORUMLULUK OLDUĞU İNANCIYLA YAZILMIŞTIR.</w:t>
      </w:r>
    </w:p>
    <w:p w14:paraId="4A4BA76E" w14:textId="77777777" w:rsidR="0022234D" w:rsidRPr="0022234D" w:rsidRDefault="0022234D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26960C" w14:textId="522814B8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Öğrenci A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d</w:t>
      </w:r>
      <w:r w:rsidR="000051C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0051C1">
        <w:rPr>
          <w:rFonts w:asciiTheme="majorHAnsi" w:hAnsiTheme="majorHAnsi" w:cstheme="majorHAnsi"/>
          <w:b/>
          <w:sz w:val="22"/>
          <w:szCs w:val="22"/>
        </w:rPr>
        <w:t>Soyad</w:t>
      </w:r>
      <w:proofErr w:type="spellEnd"/>
      <w:r w:rsidR="00E668A4"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866367995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b/>
              <w:sz w:val="22"/>
              <w:szCs w:val="22"/>
            </w:rPr>
            <w:t xml:space="preserve"> </w:t>
          </w:r>
        </w:sdtContent>
      </w:sdt>
    </w:p>
    <w:p w14:paraId="6F575739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BA1222" w14:textId="7AB16F88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Öğrenci N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o: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1058852244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b/>
              <w:sz w:val="22"/>
              <w:szCs w:val="22"/>
            </w:rPr>
            <w:t xml:space="preserve"> </w:t>
          </w:r>
        </w:sdtContent>
      </w:sdt>
    </w:p>
    <w:p w14:paraId="71564F88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736028E" w14:textId="73CFA343" w:rsidR="00632FC8" w:rsidRPr="00C144E4" w:rsidRDefault="00E668A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144E4">
        <w:rPr>
          <w:rFonts w:asciiTheme="majorHAnsi" w:hAnsiTheme="majorHAnsi" w:cstheme="majorHAnsi"/>
          <w:b/>
          <w:sz w:val="22"/>
          <w:szCs w:val="22"/>
        </w:rPr>
        <w:t>Danışman</w:t>
      </w:r>
      <w:r w:rsidR="000051C1">
        <w:rPr>
          <w:rFonts w:asciiTheme="majorHAnsi" w:hAnsiTheme="majorHAnsi" w:cstheme="majorHAnsi"/>
          <w:b/>
          <w:sz w:val="22"/>
          <w:szCs w:val="22"/>
        </w:rPr>
        <w:t xml:space="preserve"> Unvan Ad </w:t>
      </w:r>
      <w:proofErr w:type="spellStart"/>
      <w:r w:rsidR="000051C1">
        <w:rPr>
          <w:rFonts w:asciiTheme="majorHAnsi" w:hAnsiTheme="majorHAnsi" w:cstheme="majorHAnsi"/>
          <w:b/>
          <w:sz w:val="22"/>
          <w:szCs w:val="22"/>
        </w:rPr>
        <w:t>Soyad</w:t>
      </w:r>
      <w:proofErr w:type="spellEnd"/>
      <w:r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1237600764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b/>
              <w:sz w:val="22"/>
              <w:szCs w:val="22"/>
            </w:rPr>
            <w:t xml:space="preserve"> </w:t>
          </w:r>
        </w:sdtContent>
      </w:sdt>
    </w:p>
    <w:p w14:paraId="0E0CB5AA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A1F774" w14:textId="0C987602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Eş D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anışman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 xml:space="preserve"> (Varsa)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794596429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b/>
              <w:sz w:val="22"/>
              <w:szCs w:val="22"/>
            </w:rPr>
            <w:t xml:space="preserve"> </w:t>
          </w:r>
        </w:sdtContent>
      </w:sdt>
    </w:p>
    <w:p w14:paraId="189ED590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073C689" w14:textId="1022670A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Ana Bilim D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alı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/</w:t>
      </w:r>
      <w:r>
        <w:rPr>
          <w:rFonts w:asciiTheme="majorHAnsi" w:hAnsiTheme="majorHAnsi" w:cstheme="majorHAnsi"/>
          <w:b/>
          <w:sz w:val="22"/>
          <w:szCs w:val="22"/>
        </w:rPr>
        <w:t xml:space="preserve"> Program A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dı: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1208333437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b/>
              <w:sz w:val="22"/>
              <w:szCs w:val="22"/>
            </w:rPr>
            <w:t xml:space="preserve"> </w:t>
          </w:r>
        </w:sdtContent>
      </w:sdt>
    </w:p>
    <w:p w14:paraId="14944BB7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296C12" w14:textId="682AF09A" w:rsidR="003B681D" w:rsidRPr="00C144E4" w:rsidRDefault="00C144E4" w:rsidP="0022234D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Kayıt T</w:t>
      </w:r>
      <w:r w:rsidR="003B681D" w:rsidRPr="00C144E4">
        <w:rPr>
          <w:rFonts w:asciiTheme="majorHAnsi" w:hAnsiTheme="majorHAnsi" w:cstheme="majorHAnsi"/>
          <w:b/>
          <w:sz w:val="22"/>
          <w:szCs w:val="22"/>
        </w:rPr>
        <w:t>arihi: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559011728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b/>
              <w:sz w:val="22"/>
              <w:szCs w:val="22"/>
            </w:rPr>
            <w:t xml:space="preserve"> </w:t>
          </w:r>
        </w:sdtContent>
      </w:sdt>
    </w:p>
    <w:p w14:paraId="0823B80C" w14:textId="77777777" w:rsidR="00543E85" w:rsidRPr="00167BEB" w:rsidRDefault="00543E85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585F1A" w14:textId="77777777" w:rsidR="00152BB4" w:rsidRPr="00AC2CE5" w:rsidRDefault="00152BB4" w:rsidP="00AC2CE5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 xml:space="preserve">Danışmanın </w:t>
      </w:r>
      <w:r w:rsidR="00C144E4" w:rsidRPr="00AC2CE5">
        <w:rPr>
          <w:rFonts w:asciiTheme="majorHAnsi" w:hAnsiTheme="majorHAnsi" w:cstheme="majorHAnsi"/>
          <w:b/>
          <w:sz w:val="22"/>
          <w:szCs w:val="22"/>
        </w:rPr>
        <w:t>Y</w:t>
      </w:r>
      <w:r w:rsidR="00E57D75" w:rsidRPr="00AC2CE5">
        <w:rPr>
          <w:rFonts w:asciiTheme="majorHAnsi" w:hAnsiTheme="majorHAnsi" w:cstheme="majorHAnsi"/>
          <w:b/>
          <w:sz w:val="22"/>
          <w:szCs w:val="22"/>
        </w:rPr>
        <w:t>ükümlülükleri:</w:t>
      </w:r>
    </w:p>
    <w:p w14:paraId="224551DF" w14:textId="77777777" w:rsidR="00AC2CE5" w:rsidRPr="00AC2CE5" w:rsidRDefault="00AC2CE5" w:rsidP="00AC2CE5">
      <w:pPr>
        <w:pStyle w:val="ListeParagraf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862A14A" w14:textId="77777777" w:rsidR="009F43DA" w:rsidRPr="00167BEB" w:rsidRDefault="005C3194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Doktora öğrencisine düzenli profesyonel danışmanlık verir.</w:t>
      </w:r>
    </w:p>
    <w:p w14:paraId="5AD28672" w14:textId="77777777" w:rsidR="009F43DA" w:rsidRPr="00167BEB" w:rsidRDefault="009F43DA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Öğrenciyi zorunlu/seçmeli derslerin seçimi, kredi yükünün tamamlanması, tez </w:t>
      </w:r>
      <w:r w:rsidR="00E57D75">
        <w:rPr>
          <w:rFonts w:asciiTheme="majorHAnsi" w:hAnsiTheme="majorHAnsi" w:cstheme="majorHAnsi"/>
          <w:sz w:val="22"/>
          <w:szCs w:val="22"/>
        </w:rPr>
        <w:t>konusunun</w:t>
      </w:r>
      <w:r w:rsidR="004B09F9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="00E57D75">
        <w:rPr>
          <w:rFonts w:asciiTheme="majorHAnsi" w:hAnsiTheme="majorHAnsi" w:cstheme="majorHAnsi"/>
          <w:sz w:val="22"/>
          <w:szCs w:val="22"/>
        </w:rPr>
        <w:t>belirlenmesi</w:t>
      </w:r>
      <w:r w:rsidR="004B09F9" w:rsidRPr="00167BEB">
        <w:rPr>
          <w:rFonts w:asciiTheme="majorHAnsi" w:hAnsiTheme="majorHAnsi" w:cstheme="majorHAnsi"/>
          <w:sz w:val="22"/>
          <w:szCs w:val="22"/>
        </w:rPr>
        <w:t>, tez konusuna</w:t>
      </w:r>
      <w:r w:rsidRPr="00167BEB">
        <w:rPr>
          <w:rFonts w:asciiTheme="majorHAnsi" w:hAnsiTheme="majorHAnsi" w:cstheme="majorHAnsi"/>
          <w:sz w:val="22"/>
          <w:szCs w:val="22"/>
        </w:rPr>
        <w:t xml:space="preserve"> uygun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literatürün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taranması, araştırma hipotezinin belirlenmesi, araştırma yöntemlerinin belirlenmesi, araştırma verilerinin analizi ve yorumlanması, tezin yazılması ve yayınlanması konularında yönlendirir.  </w:t>
      </w:r>
    </w:p>
    <w:p w14:paraId="597CB933" w14:textId="77777777" w:rsidR="001D410E" w:rsidRPr="00167BEB" w:rsidRDefault="009F43DA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Öğrencinin</w:t>
      </w:r>
      <w:r w:rsidR="003B534F" w:rsidRPr="00167BEB">
        <w:rPr>
          <w:rFonts w:asciiTheme="majorHAnsi" w:hAnsiTheme="majorHAnsi" w:cstheme="majorHAnsi"/>
          <w:sz w:val="22"/>
          <w:szCs w:val="22"/>
        </w:rPr>
        <w:t xml:space="preserve"> uygun bilimsel aktivitelere katılım</w:t>
      </w:r>
      <w:r w:rsidRPr="00167BEB">
        <w:rPr>
          <w:rFonts w:asciiTheme="majorHAnsi" w:hAnsiTheme="majorHAnsi" w:cstheme="majorHAnsi"/>
          <w:sz w:val="22"/>
          <w:szCs w:val="22"/>
        </w:rPr>
        <w:t xml:space="preserve">ını </w:t>
      </w:r>
      <w:r w:rsidR="003B534F" w:rsidRPr="00167BEB">
        <w:rPr>
          <w:rFonts w:asciiTheme="majorHAnsi" w:hAnsiTheme="majorHAnsi" w:cstheme="majorHAnsi"/>
          <w:sz w:val="22"/>
          <w:szCs w:val="22"/>
        </w:rPr>
        <w:t>teşvik eder ve destekler.</w:t>
      </w:r>
    </w:p>
    <w:p w14:paraId="20D9C80C" w14:textId="77777777" w:rsidR="00A72F47" w:rsidRDefault="002A375D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Doktora yeterlilik sınavı jüri üyeleri, tez izleme komitesi ve tez savunma sınavı jüri üyelerini </w:t>
      </w:r>
      <w:r w:rsidR="00A72F47">
        <w:rPr>
          <w:rFonts w:asciiTheme="majorHAnsi" w:hAnsiTheme="majorHAnsi" w:cstheme="majorHAnsi"/>
          <w:sz w:val="22"/>
          <w:szCs w:val="22"/>
        </w:rPr>
        <w:t xml:space="preserve">program akademik kuruluna </w:t>
      </w:r>
      <w:r w:rsidRPr="00167BEB">
        <w:rPr>
          <w:rFonts w:asciiTheme="majorHAnsi" w:hAnsiTheme="majorHAnsi" w:cstheme="majorHAnsi"/>
          <w:sz w:val="22"/>
          <w:szCs w:val="22"/>
        </w:rPr>
        <w:t>önerir.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DC4B20" w14:textId="77777777" w:rsidR="002A375D" w:rsidRPr="00167BEB" w:rsidRDefault="004B09F9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Tez izleme komitesi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Pr="00167BEB">
        <w:rPr>
          <w:rFonts w:asciiTheme="majorHAnsi" w:hAnsiTheme="majorHAnsi" w:cstheme="majorHAnsi"/>
          <w:sz w:val="22"/>
          <w:szCs w:val="22"/>
        </w:rPr>
        <w:t>toplantılarının zamanında yapılmasını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takip eder.</w:t>
      </w:r>
    </w:p>
    <w:p w14:paraId="673AF180" w14:textId="77777777" w:rsidR="001D410E" w:rsidRPr="00167BEB" w:rsidRDefault="009F43DA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Öğrenciye bir araştırma ekibinin üyesi olarak</w:t>
      </w:r>
      <w:r w:rsidR="00E57D75">
        <w:rPr>
          <w:rFonts w:asciiTheme="majorHAnsi" w:hAnsiTheme="majorHAnsi" w:cstheme="majorHAnsi"/>
          <w:sz w:val="22"/>
          <w:szCs w:val="22"/>
        </w:rPr>
        <w:t>,</w:t>
      </w:r>
      <w:r w:rsidRPr="00167BEB">
        <w:rPr>
          <w:rFonts w:asciiTheme="majorHAnsi" w:hAnsiTheme="majorHAnsi" w:cstheme="majorHAnsi"/>
          <w:sz w:val="22"/>
          <w:szCs w:val="22"/>
        </w:rPr>
        <w:t xml:space="preserve"> grup içinde etkili bir şekilde nasıl çalışılacağı konusunda rehberlik sağlar. </w:t>
      </w:r>
    </w:p>
    <w:p w14:paraId="5B4FA466" w14:textId="77777777" w:rsidR="00543E85" w:rsidRPr="00167BEB" w:rsidRDefault="00106AFE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</w:t>
      </w:r>
      <w:r w:rsidR="00152BB4" w:rsidRPr="00167BEB">
        <w:rPr>
          <w:rFonts w:asciiTheme="majorHAnsi" w:hAnsiTheme="majorHAnsi" w:cstheme="majorHAnsi"/>
          <w:sz w:val="22"/>
          <w:szCs w:val="22"/>
        </w:rPr>
        <w:t>ğrenci ile birlik</w:t>
      </w:r>
      <w:r w:rsidRPr="00167BEB">
        <w:rPr>
          <w:rFonts w:asciiTheme="majorHAnsi" w:hAnsiTheme="majorHAnsi" w:cstheme="majorHAnsi"/>
          <w:sz w:val="22"/>
          <w:szCs w:val="22"/>
        </w:rPr>
        <w:t xml:space="preserve">te tez projesinin </w:t>
      </w:r>
      <w:r w:rsidR="00152BB4" w:rsidRPr="00167BEB">
        <w:rPr>
          <w:rFonts w:asciiTheme="majorHAnsi" w:hAnsiTheme="majorHAnsi" w:cstheme="majorHAnsi"/>
          <w:sz w:val="22"/>
          <w:szCs w:val="22"/>
        </w:rPr>
        <w:t>etik kurul başvu</w:t>
      </w:r>
      <w:r w:rsidRPr="00167BEB">
        <w:rPr>
          <w:rFonts w:asciiTheme="majorHAnsi" w:hAnsiTheme="majorHAnsi" w:cstheme="majorHAnsi"/>
          <w:sz w:val="22"/>
          <w:szCs w:val="22"/>
        </w:rPr>
        <w:t>rusunu yapar.</w:t>
      </w:r>
    </w:p>
    <w:p w14:paraId="1962C249" w14:textId="77777777" w:rsidR="00543E85" w:rsidRPr="00167BEB" w:rsidRDefault="004B09F9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düzenli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bir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görüşme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takvimi oluştur</w:t>
      </w:r>
      <w:r w:rsidR="006A599D" w:rsidRPr="00167BEB">
        <w:rPr>
          <w:rFonts w:asciiTheme="majorHAnsi" w:hAnsiTheme="majorHAnsi" w:cstheme="majorHAnsi"/>
          <w:sz w:val="22"/>
          <w:szCs w:val="22"/>
        </w:rPr>
        <w:t>ur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ve buna uy</w:t>
      </w:r>
      <w:r w:rsidR="006A599D" w:rsidRPr="00167BEB">
        <w:rPr>
          <w:rFonts w:asciiTheme="majorHAnsi" w:hAnsiTheme="majorHAnsi" w:cstheme="majorHAnsi"/>
          <w:sz w:val="22"/>
          <w:szCs w:val="22"/>
        </w:rPr>
        <w:t>ar.</w:t>
      </w:r>
    </w:p>
    <w:p w14:paraId="7CC42D34" w14:textId="77777777" w:rsidR="00543E85" w:rsidRPr="00167BEB" w:rsidRDefault="009F43DA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Öğrencinin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akademik</w:t>
      </w:r>
      <w:r w:rsidR="004B09F9" w:rsidRPr="00167BEB">
        <w:rPr>
          <w:rFonts w:asciiTheme="majorHAnsi" w:hAnsiTheme="majorHAnsi" w:cstheme="majorHAnsi"/>
          <w:sz w:val="22"/>
          <w:szCs w:val="22"/>
        </w:rPr>
        <w:t xml:space="preserve"> süreçlerle ilgili karşılaşabileceği zorlukların çözümünde yardımcı olur</w:t>
      </w:r>
      <w:r w:rsidR="009B6247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0D07170F" w14:textId="77777777" w:rsidR="009B6247" w:rsidRPr="00167BEB" w:rsidRDefault="009B6247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Lisansüstü eğitim ile ilgili güncel mevzuata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hakim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olmalıdır.</w:t>
      </w:r>
    </w:p>
    <w:p w14:paraId="640C54F7" w14:textId="77777777" w:rsidR="001668D3" w:rsidRPr="00167BEB" w:rsidRDefault="001668D3" w:rsidP="00167BEB">
      <w:pPr>
        <w:pStyle w:val="ListeParagraf"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4824829D" w14:textId="77777777" w:rsidR="00543E85" w:rsidRPr="00AC2CE5" w:rsidRDefault="00543E85" w:rsidP="00AC2CE5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 xml:space="preserve">Öğrencinin </w:t>
      </w:r>
      <w:r w:rsidR="00C144E4" w:rsidRPr="00AC2CE5">
        <w:rPr>
          <w:rFonts w:asciiTheme="majorHAnsi" w:hAnsiTheme="majorHAnsi" w:cstheme="majorHAnsi"/>
          <w:b/>
          <w:sz w:val="22"/>
          <w:szCs w:val="22"/>
        </w:rPr>
        <w:t>Y</w:t>
      </w:r>
      <w:r w:rsidR="009F5BC1" w:rsidRPr="00AC2CE5">
        <w:rPr>
          <w:rFonts w:asciiTheme="majorHAnsi" w:hAnsiTheme="majorHAnsi" w:cstheme="majorHAnsi"/>
          <w:b/>
          <w:sz w:val="22"/>
          <w:szCs w:val="22"/>
        </w:rPr>
        <w:t>ükümlülükleri</w:t>
      </w:r>
      <w:r w:rsidR="00E57D75" w:rsidRPr="00AC2CE5">
        <w:rPr>
          <w:rFonts w:asciiTheme="majorHAnsi" w:hAnsiTheme="majorHAnsi" w:cstheme="majorHAnsi"/>
          <w:b/>
          <w:sz w:val="22"/>
          <w:szCs w:val="22"/>
        </w:rPr>
        <w:t>:</w:t>
      </w:r>
    </w:p>
    <w:p w14:paraId="3BB396AE" w14:textId="77777777" w:rsidR="00AC2CE5" w:rsidRPr="00AC2CE5" w:rsidRDefault="00AC2CE5" w:rsidP="00AC2CE5">
      <w:pPr>
        <w:pStyle w:val="ListeParagraf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3A85C49" w14:textId="77777777" w:rsidR="009B6247" w:rsidRPr="00167BEB" w:rsidRDefault="00E57D75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</w:t>
      </w:r>
      <w:r w:rsidR="00152BB4" w:rsidRPr="00167BEB">
        <w:rPr>
          <w:rFonts w:asciiTheme="majorHAnsi" w:hAnsiTheme="majorHAnsi" w:cstheme="majorHAnsi"/>
          <w:sz w:val="22"/>
          <w:szCs w:val="22"/>
        </w:rPr>
        <w:t>endi çalışmalarının sorumluluğunu al</w:t>
      </w:r>
      <w:r w:rsidR="00BD6E7D" w:rsidRPr="00167BEB">
        <w:rPr>
          <w:rFonts w:asciiTheme="majorHAnsi" w:hAnsiTheme="majorHAnsi" w:cstheme="majorHAnsi"/>
          <w:sz w:val="22"/>
          <w:szCs w:val="22"/>
        </w:rPr>
        <w:t xml:space="preserve">ır ve </w:t>
      </w:r>
      <w:r w:rsidR="001668D3" w:rsidRPr="00167BEB">
        <w:rPr>
          <w:rFonts w:asciiTheme="majorHAnsi" w:hAnsiTheme="majorHAnsi" w:cstheme="majorHAnsi"/>
          <w:sz w:val="22"/>
          <w:szCs w:val="22"/>
        </w:rPr>
        <w:t>zamanında yerine getir</w:t>
      </w:r>
      <w:r w:rsidR="00BD6E7D" w:rsidRPr="00167BEB">
        <w:rPr>
          <w:rFonts w:asciiTheme="majorHAnsi" w:hAnsiTheme="majorHAnsi" w:cstheme="majorHAnsi"/>
          <w:sz w:val="22"/>
          <w:szCs w:val="22"/>
        </w:rPr>
        <w:t>ir.</w:t>
      </w:r>
    </w:p>
    <w:p w14:paraId="1CE95CE0" w14:textId="77777777" w:rsidR="00543E85" w:rsidRPr="00167BEB" w:rsidRDefault="00E57D75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9B6247" w:rsidRPr="00167BEB">
        <w:rPr>
          <w:rFonts w:asciiTheme="majorHAnsi" w:hAnsiTheme="majorHAnsi" w:cstheme="majorHAnsi"/>
          <w:sz w:val="22"/>
          <w:szCs w:val="22"/>
        </w:rPr>
        <w:t xml:space="preserve">anışmanı ile birlikte zorunlu/seçmeli derslerin seçimi, kredi yükünün tamamlanması, tez projesinin seçilmesi, tez konusuna uygun </w:t>
      </w:r>
      <w:proofErr w:type="gramStart"/>
      <w:r w:rsidR="009B6247" w:rsidRPr="00167BEB">
        <w:rPr>
          <w:rFonts w:asciiTheme="majorHAnsi" w:hAnsiTheme="majorHAnsi" w:cstheme="majorHAnsi"/>
          <w:sz w:val="22"/>
          <w:szCs w:val="22"/>
        </w:rPr>
        <w:t>literatürün</w:t>
      </w:r>
      <w:proofErr w:type="gramEnd"/>
      <w:r w:rsidR="009B6247" w:rsidRPr="00167BEB">
        <w:rPr>
          <w:rFonts w:asciiTheme="majorHAnsi" w:hAnsiTheme="majorHAnsi" w:cstheme="majorHAnsi"/>
          <w:sz w:val="22"/>
          <w:szCs w:val="22"/>
        </w:rPr>
        <w:t xml:space="preserve"> taranması, araştırma hipotezinin belirlenmesi, araştırma yöntemlerinin belirlenmesi, araştırma verilerinin analizi ve yorumlanması, tezin yazılması ve yayınlanmasından sorumludur.</w:t>
      </w:r>
    </w:p>
    <w:p w14:paraId="3F9CB6B2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D</w:t>
      </w:r>
      <w:r w:rsidR="00152BB4" w:rsidRPr="00167BEB">
        <w:rPr>
          <w:rFonts w:asciiTheme="majorHAnsi" w:hAnsiTheme="majorHAnsi" w:cstheme="majorHAnsi"/>
          <w:sz w:val="22"/>
          <w:szCs w:val="22"/>
        </w:rPr>
        <w:t>anışman</w:t>
      </w:r>
      <w:r w:rsidR="001668D3" w:rsidRPr="00167BEB">
        <w:rPr>
          <w:rFonts w:asciiTheme="majorHAnsi" w:hAnsiTheme="majorHAnsi" w:cstheme="majorHAnsi"/>
          <w:sz w:val="22"/>
          <w:szCs w:val="22"/>
        </w:rPr>
        <w:t>ı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ile birlikte tez projesi ile ilgili etik kurul başvurusunun </w:t>
      </w:r>
      <w:r w:rsidR="001668D3" w:rsidRPr="00167BEB">
        <w:rPr>
          <w:rFonts w:asciiTheme="majorHAnsi" w:hAnsiTheme="majorHAnsi" w:cstheme="majorHAnsi"/>
          <w:sz w:val="22"/>
          <w:szCs w:val="22"/>
        </w:rPr>
        <w:t xml:space="preserve">hazırlanmasından ve </w:t>
      </w:r>
      <w:r w:rsidR="00152BB4" w:rsidRPr="00167BEB">
        <w:rPr>
          <w:rFonts w:asciiTheme="majorHAnsi" w:hAnsiTheme="majorHAnsi" w:cstheme="majorHAnsi"/>
          <w:sz w:val="22"/>
          <w:szCs w:val="22"/>
        </w:rPr>
        <w:t>yapılmasından sorumludur</w:t>
      </w:r>
      <w:r w:rsidR="00543E85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7A19A2C7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1668D3" w:rsidRPr="00167BEB">
        <w:rPr>
          <w:rFonts w:asciiTheme="majorHAnsi" w:hAnsiTheme="majorHAnsi" w:cstheme="majorHAnsi"/>
          <w:sz w:val="22"/>
          <w:szCs w:val="22"/>
        </w:rPr>
        <w:t xml:space="preserve">anışmanı ile birlikte tez araştırması ile ilgili zaman </w:t>
      </w:r>
      <w:r w:rsidR="00152BB4" w:rsidRPr="00167BEB">
        <w:rPr>
          <w:rFonts w:asciiTheme="majorHAnsi" w:hAnsiTheme="majorHAnsi" w:cstheme="majorHAnsi"/>
          <w:sz w:val="22"/>
          <w:szCs w:val="22"/>
        </w:rPr>
        <w:t>plan</w:t>
      </w:r>
      <w:r w:rsidR="001668D3" w:rsidRPr="00167BEB">
        <w:rPr>
          <w:rFonts w:asciiTheme="majorHAnsi" w:hAnsiTheme="majorHAnsi" w:cstheme="majorHAnsi"/>
          <w:sz w:val="22"/>
          <w:szCs w:val="22"/>
        </w:rPr>
        <w:t>ı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yapmalı ve buna uymalıdır.</w:t>
      </w:r>
    </w:p>
    <w:p w14:paraId="44869D82" w14:textId="77777777" w:rsidR="00BD6E7D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anışmanı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düzenli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bir </w:t>
      </w:r>
      <w:r w:rsidR="009F5BC1" w:rsidRPr="00167BEB">
        <w:rPr>
          <w:rFonts w:asciiTheme="majorHAnsi" w:hAnsiTheme="majorHAnsi" w:cstheme="majorHAnsi"/>
          <w:sz w:val="22"/>
          <w:szCs w:val="22"/>
        </w:rPr>
        <w:t>görüşme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takvimi oluşturmalı ve buna uymalıdır</w:t>
      </w:r>
      <w:r w:rsidR="00543E85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7B556FBF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152BB4" w:rsidRPr="00167BEB">
        <w:rPr>
          <w:rFonts w:asciiTheme="majorHAnsi" w:hAnsiTheme="majorHAnsi" w:cstheme="majorHAnsi"/>
          <w:sz w:val="22"/>
          <w:szCs w:val="22"/>
        </w:rPr>
        <w:t>raştırma projesi ile ilgili olarak danışmanının belirleyeceği görevleri belirlenen zamanda tamamlamalıdır.</w:t>
      </w:r>
    </w:p>
    <w:p w14:paraId="17ACE554" w14:textId="77777777" w:rsidR="00543E85" w:rsidRPr="00167BEB" w:rsidRDefault="00543E8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Acıbadem Mehmet Ali Aydınlar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Üniversitesi ve işbirliği yaptığı diğer kurumların etik, gizlilik, çalı</w:t>
      </w:r>
      <w:r w:rsidR="00A72F47">
        <w:rPr>
          <w:rFonts w:asciiTheme="majorHAnsi" w:hAnsiTheme="majorHAnsi" w:cstheme="majorHAnsi"/>
          <w:sz w:val="22"/>
          <w:szCs w:val="22"/>
        </w:rPr>
        <w:t xml:space="preserve">şma prensipleri ve </w:t>
      </w:r>
      <w:proofErr w:type="spellStart"/>
      <w:r w:rsidR="00A72F47">
        <w:rPr>
          <w:rFonts w:asciiTheme="majorHAnsi" w:hAnsiTheme="majorHAnsi" w:cstheme="majorHAnsi"/>
          <w:sz w:val="22"/>
          <w:szCs w:val="22"/>
        </w:rPr>
        <w:t>güvenlik</w:t>
      </w:r>
      <w:proofErr w:type="spellEnd"/>
      <w:r w:rsidR="00A72F47">
        <w:rPr>
          <w:rFonts w:asciiTheme="majorHAnsi" w:hAnsiTheme="majorHAnsi" w:cstheme="majorHAnsi"/>
          <w:sz w:val="22"/>
          <w:szCs w:val="22"/>
        </w:rPr>
        <w:t xml:space="preserve"> ve benzeri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konulardaki kur</w:t>
      </w:r>
      <w:r w:rsidR="00A72F47">
        <w:rPr>
          <w:rFonts w:asciiTheme="majorHAnsi" w:hAnsiTheme="majorHAnsi" w:cstheme="majorHAnsi"/>
          <w:sz w:val="22"/>
          <w:szCs w:val="22"/>
        </w:rPr>
        <w:t>al ve uygulamalarına</w:t>
      </w:r>
      <w:r w:rsidR="00960684" w:rsidRPr="00167BEB">
        <w:rPr>
          <w:rFonts w:asciiTheme="majorHAnsi" w:hAnsiTheme="majorHAnsi" w:cstheme="majorHAnsi"/>
          <w:sz w:val="22"/>
          <w:szCs w:val="22"/>
        </w:rPr>
        <w:t xml:space="preserve"> uymakla </w:t>
      </w:r>
      <w:proofErr w:type="spellStart"/>
      <w:r w:rsidR="0096068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96068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5EE69391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9B6247" w:rsidRPr="00167BEB">
        <w:rPr>
          <w:rFonts w:asciiTheme="majorHAnsi" w:hAnsiTheme="majorHAnsi" w:cstheme="majorHAnsi"/>
          <w:sz w:val="22"/>
          <w:szCs w:val="22"/>
        </w:rPr>
        <w:t>anışmanı ile birlikte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, tez çalışmasının sonuçlarını bilimsel toplantılarda sunmak ve yayına hazırlamak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4EB80987" w14:textId="77777777" w:rsidR="00152BB4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ezini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enstitünün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tez yazım kılavuzuna uygun şekilde hazırlamakla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05525072" w14:textId="77777777" w:rsidR="00542F13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542F13" w:rsidRPr="00167BEB">
        <w:rPr>
          <w:rFonts w:asciiTheme="majorHAnsi" w:hAnsiTheme="majorHAnsi" w:cstheme="majorHAnsi"/>
          <w:sz w:val="22"/>
          <w:szCs w:val="22"/>
        </w:rPr>
        <w:t>anışmanının a</w:t>
      </w:r>
      <w:r w:rsidR="001A35BB" w:rsidRPr="00167BEB">
        <w:rPr>
          <w:rFonts w:asciiTheme="majorHAnsi" w:hAnsiTheme="majorHAnsi" w:cstheme="majorHAnsi"/>
          <w:sz w:val="22"/>
          <w:szCs w:val="22"/>
        </w:rPr>
        <w:t xml:space="preserve">raştırma grubunda bulunan diğer </w:t>
      </w:r>
      <w:r w:rsidR="00542F13" w:rsidRPr="00167BEB">
        <w:rPr>
          <w:rFonts w:asciiTheme="majorHAnsi" w:hAnsiTheme="majorHAnsi" w:cstheme="majorHAnsi"/>
          <w:sz w:val="22"/>
          <w:szCs w:val="22"/>
        </w:rPr>
        <w:t>araştırmacılara/öğrencile</w:t>
      </w:r>
      <w:r w:rsidR="001A35BB" w:rsidRPr="00167BEB">
        <w:rPr>
          <w:rFonts w:asciiTheme="majorHAnsi" w:hAnsiTheme="majorHAnsi" w:cstheme="majorHAnsi"/>
          <w:sz w:val="22"/>
          <w:szCs w:val="22"/>
        </w:rPr>
        <w:t>re karşı saygılı, yardımsever,</w:t>
      </w:r>
      <w:r w:rsidR="00542F13" w:rsidRPr="00167BEB">
        <w:rPr>
          <w:rFonts w:asciiTheme="majorHAnsi" w:hAnsiTheme="majorHAnsi" w:cstheme="majorHAnsi"/>
          <w:sz w:val="22"/>
          <w:szCs w:val="22"/>
        </w:rPr>
        <w:t xml:space="preserve"> profesyonel </w:t>
      </w:r>
      <w:r w:rsidR="001A35BB" w:rsidRPr="00167BEB">
        <w:rPr>
          <w:rFonts w:asciiTheme="majorHAnsi" w:hAnsiTheme="majorHAnsi" w:cstheme="majorHAnsi"/>
          <w:sz w:val="22"/>
          <w:szCs w:val="22"/>
        </w:rPr>
        <w:t xml:space="preserve">ve grup dinamiğine uygun </w:t>
      </w:r>
      <w:r w:rsidR="00542F13" w:rsidRPr="00167BEB">
        <w:rPr>
          <w:rFonts w:asciiTheme="majorHAnsi" w:hAnsiTheme="majorHAnsi" w:cstheme="majorHAnsi"/>
          <w:sz w:val="22"/>
          <w:szCs w:val="22"/>
        </w:rPr>
        <w:t xml:space="preserve">bir şekilde davranmak ile yükümlüdür. </w:t>
      </w:r>
    </w:p>
    <w:p w14:paraId="41E4D512" w14:textId="77777777" w:rsidR="009B6247" w:rsidRPr="00167BEB" w:rsidRDefault="009B6247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Lisansüstü eğitim ile ilgili güncel mevzuata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hakim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olmalıdır.</w:t>
      </w:r>
    </w:p>
    <w:p w14:paraId="02CEDB1A" w14:textId="77777777" w:rsidR="00543E85" w:rsidRPr="00167BEB" w:rsidRDefault="00543E85" w:rsidP="00167BEB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B81377" w14:textId="77777777" w:rsidR="00152BB4" w:rsidRPr="00AC2CE5" w:rsidRDefault="00C144E4" w:rsidP="00AC2CE5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>Yayın H</w:t>
      </w:r>
      <w:r w:rsidR="00543E85" w:rsidRPr="00AC2CE5">
        <w:rPr>
          <w:rFonts w:asciiTheme="majorHAnsi" w:hAnsiTheme="majorHAnsi" w:cstheme="majorHAnsi"/>
          <w:b/>
          <w:sz w:val="22"/>
          <w:szCs w:val="22"/>
        </w:rPr>
        <w:t>akkı</w:t>
      </w:r>
    </w:p>
    <w:p w14:paraId="34CF9DB7" w14:textId="77777777" w:rsidR="00AC2CE5" w:rsidRPr="00AC2CE5" w:rsidRDefault="00AC2CE5" w:rsidP="00AC2CE5">
      <w:pPr>
        <w:pStyle w:val="ListeParagraf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BE24C06" w14:textId="478D9B15" w:rsidR="00960684" w:rsidRPr="00167BEB" w:rsidRDefault="00960684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T</w:t>
      </w:r>
      <w:r w:rsidR="00A72F47">
        <w:rPr>
          <w:rFonts w:asciiTheme="majorHAnsi" w:hAnsiTheme="majorHAnsi" w:cstheme="majorHAnsi"/>
          <w:sz w:val="22"/>
          <w:szCs w:val="22"/>
        </w:rPr>
        <w:t>ez çalışması kapsamında gerçekleştirilen t</w:t>
      </w:r>
      <w:r w:rsidRPr="00167BEB">
        <w:rPr>
          <w:rFonts w:asciiTheme="majorHAnsi" w:hAnsiTheme="majorHAnsi" w:cstheme="majorHAnsi"/>
          <w:sz w:val="22"/>
          <w:szCs w:val="22"/>
        </w:rPr>
        <w:t>üm bilimsel sonuçlar (örneğin, orijinal l</w:t>
      </w:r>
      <w:r w:rsidR="0044316A">
        <w:rPr>
          <w:rFonts w:asciiTheme="majorHAnsi" w:hAnsiTheme="majorHAnsi" w:cstheme="majorHAnsi"/>
          <w:sz w:val="22"/>
          <w:szCs w:val="22"/>
        </w:rPr>
        <w:t xml:space="preserve">aboratuvar defterleri) </w:t>
      </w:r>
      <w:r w:rsidR="000051C1">
        <w:rPr>
          <w:rFonts w:asciiTheme="majorHAnsi" w:hAnsiTheme="majorHAnsi" w:cstheme="majorHAnsi"/>
          <w:sz w:val="22"/>
          <w:szCs w:val="22"/>
        </w:rPr>
        <w:t>ü</w:t>
      </w:r>
      <w:r w:rsidR="00A72F47">
        <w:rPr>
          <w:rFonts w:asciiTheme="majorHAnsi" w:hAnsiTheme="majorHAnsi" w:cstheme="majorHAnsi"/>
          <w:sz w:val="22"/>
          <w:szCs w:val="22"/>
        </w:rPr>
        <w:t xml:space="preserve">niversiteye </w:t>
      </w:r>
      <w:r w:rsidRPr="00167BEB">
        <w:rPr>
          <w:rFonts w:asciiTheme="majorHAnsi" w:hAnsiTheme="majorHAnsi" w:cstheme="majorHAnsi"/>
          <w:sz w:val="22"/>
          <w:szCs w:val="22"/>
        </w:rPr>
        <w:t xml:space="preserve">aittir ve on yıl boyunca </w:t>
      </w:r>
      <w:r w:rsidR="00A72F47">
        <w:rPr>
          <w:rFonts w:asciiTheme="majorHAnsi" w:hAnsiTheme="majorHAnsi" w:cstheme="majorHAnsi"/>
          <w:sz w:val="22"/>
          <w:szCs w:val="22"/>
        </w:rPr>
        <w:t xml:space="preserve">danışmanca </w:t>
      </w:r>
      <w:r w:rsidRPr="00167BEB">
        <w:rPr>
          <w:rFonts w:asciiTheme="majorHAnsi" w:hAnsiTheme="majorHAnsi" w:cstheme="majorHAnsi"/>
          <w:sz w:val="22"/>
          <w:szCs w:val="22"/>
        </w:rPr>
        <w:t>laboratuvarda saklanmalıdır.</w:t>
      </w:r>
      <w:r w:rsidR="00572AF6" w:rsidRPr="00167BEB">
        <w:rPr>
          <w:rFonts w:asciiTheme="majorHAnsi" w:hAnsiTheme="majorHAnsi" w:cstheme="majorHAnsi"/>
          <w:sz w:val="22"/>
          <w:szCs w:val="22"/>
        </w:rPr>
        <w:t xml:space="preserve"> Öğrenci </w:t>
      </w:r>
      <w:r w:rsidR="00C8160F" w:rsidRPr="00167BEB">
        <w:rPr>
          <w:rFonts w:asciiTheme="majorHAnsi" w:hAnsiTheme="majorHAnsi" w:cstheme="majorHAnsi"/>
          <w:sz w:val="22"/>
          <w:szCs w:val="22"/>
        </w:rPr>
        <w:t>orijinal laboratuvar defteri ve verilerin kopyasını alabilir</w:t>
      </w:r>
      <w:r w:rsidR="00C8160F" w:rsidRPr="00167BEB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.</w:t>
      </w:r>
    </w:p>
    <w:p w14:paraId="538B5426" w14:textId="77777777" w:rsidR="00882D0E" w:rsidRPr="00167BEB" w:rsidRDefault="00C8160F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 </w:t>
      </w:r>
      <w:r w:rsidR="00252B91" w:rsidRPr="00167BEB">
        <w:rPr>
          <w:rFonts w:asciiTheme="majorHAnsi" w:hAnsiTheme="majorHAnsi" w:cstheme="majorHAnsi"/>
          <w:sz w:val="22"/>
          <w:szCs w:val="22"/>
        </w:rPr>
        <w:t xml:space="preserve">danışmanı ile birlikte </w:t>
      </w:r>
      <w:r w:rsidRPr="00167BEB">
        <w:rPr>
          <w:rFonts w:asciiTheme="majorHAnsi" w:hAnsiTheme="majorHAnsi" w:cstheme="majorHAnsi"/>
          <w:sz w:val="22"/>
          <w:szCs w:val="22"/>
        </w:rPr>
        <w:t>tez çalışmasının</w:t>
      </w:r>
      <w:r w:rsidR="00882D0E" w:rsidRPr="00167BEB">
        <w:rPr>
          <w:rFonts w:asciiTheme="majorHAnsi" w:hAnsiTheme="majorHAnsi" w:cstheme="majorHAnsi"/>
          <w:sz w:val="22"/>
          <w:szCs w:val="22"/>
        </w:rPr>
        <w:t xml:space="preserve"> makalesini yazmakla yükümlüdür.</w:t>
      </w:r>
    </w:p>
    <w:p w14:paraId="23282B12" w14:textId="77777777" w:rsidR="00165D2A" w:rsidRPr="00167BEB" w:rsidRDefault="00165D2A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 </w:t>
      </w:r>
      <w:r w:rsidR="00F3569C" w:rsidRPr="00167BEB">
        <w:rPr>
          <w:rFonts w:asciiTheme="majorHAnsi" w:hAnsiTheme="majorHAnsi" w:cstheme="majorHAnsi"/>
          <w:sz w:val="22"/>
          <w:szCs w:val="22"/>
        </w:rPr>
        <w:t>tez veya araştırma proje yayınının</w:t>
      </w:r>
      <w:r w:rsidRPr="00167BEB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revizyonunda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istenen deneyleri, analizleri vb. </w:t>
      </w:r>
      <w:r w:rsidR="00F3569C" w:rsidRPr="00167BEB">
        <w:rPr>
          <w:rFonts w:asciiTheme="majorHAnsi" w:hAnsiTheme="majorHAnsi" w:cstheme="majorHAnsi"/>
          <w:sz w:val="22"/>
          <w:szCs w:val="22"/>
        </w:rPr>
        <w:t>y</w:t>
      </w:r>
      <w:r w:rsidRPr="00167BEB">
        <w:rPr>
          <w:rFonts w:asciiTheme="majorHAnsi" w:hAnsiTheme="majorHAnsi" w:cstheme="majorHAnsi"/>
          <w:sz w:val="22"/>
          <w:szCs w:val="22"/>
        </w:rPr>
        <w:t xml:space="preserve">apmakla yükümlüdür. </w:t>
      </w:r>
    </w:p>
    <w:p w14:paraId="57090F47" w14:textId="77777777" w:rsidR="009870DB" w:rsidRPr="00167BEB" w:rsidRDefault="00152BB4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</w:t>
      </w:r>
      <w:r w:rsidR="00F10E10">
        <w:rPr>
          <w:rFonts w:asciiTheme="majorHAnsi" w:hAnsiTheme="majorHAnsi" w:cstheme="majorHAnsi"/>
          <w:sz w:val="22"/>
          <w:szCs w:val="22"/>
        </w:rPr>
        <w:t>nin</w:t>
      </w:r>
      <w:r w:rsidRPr="00167BEB">
        <w:rPr>
          <w:rFonts w:asciiTheme="majorHAnsi" w:hAnsiTheme="majorHAnsi" w:cstheme="majorHAnsi"/>
          <w:sz w:val="22"/>
          <w:szCs w:val="22"/>
        </w:rPr>
        <w:t xml:space="preserve"> tez </w:t>
      </w:r>
      <w:r w:rsidR="0044316A">
        <w:rPr>
          <w:rFonts w:asciiTheme="majorHAnsi" w:hAnsiTheme="majorHAnsi" w:cstheme="majorHAnsi"/>
          <w:sz w:val="22"/>
          <w:szCs w:val="22"/>
        </w:rPr>
        <w:t xml:space="preserve">çalışmasından </w:t>
      </w:r>
      <w:proofErr w:type="spellStart"/>
      <w:r w:rsidR="0044316A">
        <w:rPr>
          <w:rFonts w:asciiTheme="majorHAnsi" w:hAnsiTheme="majorHAnsi" w:cstheme="majorHAnsi"/>
          <w:sz w:val="22"/>
          <w:szCs w:val="22"/>
        </w:rPr>
        <w:t>üretilen</w:t>
      </w:r>
      <w:proofErr w:type="spellEnd"/>
      <w:r w:rsidR="0044316A">
        <w:rPr>
          <w:rFonts w:asciiTheme="majorHAnsi" w:hAnsiTheme="majorHAnsi" w:cstheme="majorHAnsi"/>
          <w:sz w:val="22"/>
          <w:szCs w:val="22"/>
        </w:rPr>
        <w:t xml:space="preserve"> yayınlarda </w:t>
      </w:r>
      <w:r w:rsidRPr="00167BEB">
        <w:rPr>
          <w:rFonts w:asciiTheme="majorHAnsi" w:hAnsiTheme="majorHAnsi" w:cstheme="majorHAnsi"/>
          <w:sz w:val="22"/>
          <w:szCs w:val="22"/>
        </w:rPr>
        <w:t xml:space="preserve">yazarların sırası tez çalışmasına katkılarına göre belirlenmelidir. </w:t>
      </w:r>
    </w:p>
    <w:p w14:paraId="119C0A69" w14:textId="77777777" w:rsidR="00632FC8" w:rsidRPr="00167BEB" w:rsidRDefault="00632FC8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481C09" w14:textId="77777777" w:rsidR="004848D5" w:rsidRPr="00D62A42" w:rsidRDefault="00632FC8" w:rsidP="004848D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Acıbadem Mehmet Ali Aydınlar Üniversitesi Sağlık Bilimleri </w:t>
      </w:r>
      <w:proofErr w:type="spellStart"/>
      <w:r w:rsidRPr="00167BEB">
        <w:rPr>
          <w:rFonts w:asciiTheme="majorHAnsi" w:hAnsiTheme="majorHAnsi" w:cstheme="majorHAnsi"/>
          <w:sz w:val="22"/>
          <w:szCs w:val="22"/>
        </w:rPr>
        <w:t>Enstitüsu</w:t>
      </w:r>
      <w:proofErr w:type="spellEnd"/>
      <w:r w:rsidRPr="00167BEB">
        <w:rPr>
          <w:rFonts w:asciiTheme="majorHAnsi" w:hAnsiTheme="majorHAnsi" w:cstheme="majorHAnsi"/>
          <w:sz w:val="22"/>
          <w:szCs w:val="22"/>
        </w:rPr>
        <w:t xml:space="preserve">̈ </w:t>
      </w:r>
      <w:proofErr w:type="spellStart"/>
      <w:r w:rsidRPr="00167BEB">
        <w:rPr>
          <w:rFonts w:asciiTheme="majorHAnsi" w:hAnsiTheme="majorHAnsi" w:cstheme="majorHAnsi"/>
          <w:sz w:val="22"/>
          <w:szCs w:val="22"/>
        </w:rPr>
        <w:t>Lisansüstu</w:t>
      </w:r>
      <w:proofErr w:type="spellEnd"/>
      <w:r w:rsidRPr="00167BEB">
        <w:rPr>
          <w:rFonts w:asciiTheme="majorHAnsi" w:hAnsiTheme="majorHAnsi" w:cstheme="majorHAnsi"/>
          <w:sz w:val="22"/>
          <w:szCs w:val="22"/>
        </w:rPr>
        <w:t>̈ Öğrenci ve Danışman Anlaşmasının kurallarında belirtilen</w:t>
      </w:r>
      <w:r w:rsidR="009870DB" w:rsidRPr="00167BEB">
        <w:rPr>
          <w:rFonts w:asciiTheme="majorHAnsi" w:hAnsiTheme="majorHAnsi" w:cstheme="majorHAnsi"/>
          <w:sz w:val="22"/>
          <w:szCs w:val="22"/>
        </w:rPr>
        <w:t xml:space="preserve"> sorumlulukları okudum, anladım, bir kopyasını aldım</w:t>
      </w:r>
      <w:r w:rsidR="005E026D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Pr="00167BEB">
        <w:rPr>
          <w:rFonts w:asciiTheme="majorHAnsi" w:hAnsiTheme="majorHAnsi" w:cstheme="majorHAnsi"/>
          <w:sz w:val="22"/>
          <w:szCs w:val="22"/>
        </w:rPr>
        <w:t>ve bunlara uymayı kabul ediyorum.</w:t>
      </w:r>
      <w:r w:rsidR="00D62A42">
        <w:rPr>
          <w:rFonts w:asciiTheme="majorHAnsi" w:hAnsiTheme="majorHAnsi" w:cstheme="majorHAnsi"/>
          <w:sz w:val="22"/>
          <w:szCs w:val="22"/>
        </w:rPr>
        <w:t xml:space="preserve"> </w:t>
      </w:r>
      <w:r w:rsidR="00D13481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="004848D5">
        <w:rPr>
          <w:rFonts w:asciiTheme="majorHAnsi" w:hAnsiTheme="majorHAnsi" w:cstheme="majorHAnsi"/>
          <w:b/>
          <w:sz w:val="20"/>
          <w:szCs w:val="22"/>
        </w:rPr>
        <w:t>*</w:t>
      </w:r>
      <w:r w:rsidR="004848D5" w:rsidRPr="00006F82">
        <w:rPr>
          <w:rFonts w:asciiTheme="majorHAnsi" w:hAnsiTheme="majorHAnsi" w:cstheme="majorHAnsi"/>
          <w:b/>
          <w:sz w:val="20"/>
          <w:szCs w:val="22"/>
        </w:rPr>
        <w:t>B</w:t>
      </w:r>
      <w:r w:rsidR="009034DA">
        <w:rPr>
          <w:rFonts w:asciiTheme="majorHAnsi" w:hAnsiTheme="majorHAnsi" w:cstheme="majorHAnsi"/>
          <w:b/>
          <w:sz w:val="20"/>
          <w:szCs w:val="22"/>
        </w:rPr>
        <w:t>u evrak 4 nüsha olarak hazırlanarak her sayfası paraflanmalıdır.</w:t>
      </w:r>
    </w:p>
    <w:p w14:paraId="2B686075" w14:textId="77777777" w:rsidR="00632FC8" w:rsidRPr="00167BEB" w:rsidRDefault="00632FC8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494484" w14:textId="77777777" w:rsidR="00457977" w:rsidRDefault="00457977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  <w:sectPr w:rsidR="00457977" w:rsidSect="00152BB4">
          <w:pgSz w:w="11900" w:h="16840"/>
          <w:pgMar w:top="1418" w:right="1418" w:bottom="1418" w:left="1418" w:header="708" w:footer="708" w:gutter="0"/>
          <w:cols w:space="708"/>
          <w:docGrid w:linePitch="360"/>
        </w:sectPr>
      </w:pPr>
    </w:p>
    <w:p w14:paraId="3BD657E4" w14:textId="77777777" w:rsidR="00152BB4" w:rsidRPr="00F555DA" w:rsidRDefault="00C708AA" w:rsidP="004848D5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lastRenderedPageBreak/>
        <w:t>Tarih: …/…/20</w:t>
      </w:r>
      <w:proofErr w:type="gramStart"/>
      <w:r>
        <w:rPr>
          <w:rFonts w:asciiTheme="majorHAnsi" w:hAnsiTheme="majorHAnsi" w:cstheme="majorHAnsi"/>
          <w:sz w:val="18"/>
          <w:szCs w:val="18"/>
        </w:rPr>
        <w:t>..</w:t>
      </w:r>
      <w:proofErr w:type="gramEnd"/>
    </w:p>
    <w:p w14:paraId="28F69ACC" w14:textId="77777777" w:rsidR="004848D5" w:rsidRPr="00F555DA" w:rsidRDefault="004848D5" w:rsidP="004848D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79D5D34" w14:textId="77777777" w:rsidR="004D7989" w:rsidRDefault="00152BB4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Danışman</w:t>
      </w:r>
      <w:r w:rsidR="00C144E4">
        <w:rPr>
          <w:rFonts w:asciiTheme="majorHAnsi" w:hAnsiTheme="majorHAnsi" w:cstheme="majorHAnsi"/>
          <w:sz w:val="18"/>
          <w:szCs w:val="18"/>
        </w:rPr>
        <w:t xml:space="preserve"> Unvanı Adı</w:t>
      </w:r>
      <w:r w:rsidR="004848D5" w:rsidRPr="00F555DA">
        <w:rPr>
          <w:rFonts w:asciiTheme="majorHAnsi" w:hAnsiTheme="majorHAnsi" w:cstheme="majorHAnsi"/>
          <w:sz w:val="18"/>
          <w:szCs w:val="18"/>
        </w:rPr>
        <w:t xml:space="preserve"> Soyadı: </w:t>
      </w:r>
    </w:p>
    <w:p w14:paraId="0B0D463F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174C94C3" w14:textId="4EAC4A6C" w:rsidR="00152BB4" w:rsidRPr="00F555DA" w:rsidRDefault="007924CB" w:rsidP="00AC2CE5">
      <w:pPr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309523308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  <w:r w:rsidR="00152BB4"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6FF3C751" w14:textId="77777777" w:rsidR="004848D5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6325D64" w14:textId="77777777" w:rsidR="00F555DA" w:rsidRDefault="00F555DA" w:rsidP="00AC2CE5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Eş </w:t>
      </w:r>
      <w:r w:rsidRPr="00F555DA">
        <w:rPr>
          <w:rFonts w:asciiTheme="majorHAnsi" w:hAnsiTheme="majorHAnsi" w:cstheme="majorHAnsi"/>
          <w:sz w:val="18"/>
          <w:szCs w:val="18"/>
        </w:rPr>
        <w:t>Danışman</w:t>
      </w:r>
      <w:r>
        <w:rPr>
          <w:rFonts w:asciiTheme="majorHAnsi" w:hAnsiTheme="majorHAnsi" w:cstheme="majorHAnsi"/>
          <w:sz w:val="18"/>
          <w:szCs w:val="18"/>
        </w:rPr>
        <w:t xml:space="preserve"> (varsa)</w:t>
      </w:r>
      <w:r w:rsidR="00C144E4">
        <w:rPr>
          <w:rFonts w:asciiTheme="majorHAnsi" w:hAnsiTheme="majorHAnsi" w:cstheme="majorHAnsi"/>
          <w:sz w:val="18"/>
          <w:szCs w:val="18"/>
        </w:rPr>
        <w:t xml:space="preserve"> Unvanı Adı </w:t>
      </w:r>
      <w:r w:rsidRPr="00F555DA">
        <w:rPr>
          <w:rFonts w:asciiTheme="majorHAnsi" w:hAnsiTheme="majorHAnsi" w:cstheme="majorHAnsi"/>
          <w:sz w:val="18"/>
          <w:szCs w:val="18"/>
        </w:rPr>
        <w:t xml:space="preserve">Soyadı: </w:t>
      </w:r>
    </w:p>
    <w:p w14:paraId="0535C5FC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7AF90360" w14:textId="2E80100B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</w:t>
      </w:r>
      <w:sdt>
        <w:sdtPr>
          <w:rPr>
            <w:rFonts w:asciiTheme="majorHAnsi" w:hAnsiTheme="majorHAnsi" w:cstheme="majorHAnsi"/>
            <w:sz w:val="18"/>
            <w:szCs w:val="18"/>
          </w:rPr>
          <w:id w:val="-459651324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  <w:r w:rsidRPr="00F555DA">
        <w:rPr>
          <w:rFonts w:asciiTheme="majorHAnsi" w:hAnsiTheme="majorHAnsi" w:cstheme="majorHAnsi"/>
          <w:sz w:val="18"/>
          <w:szCs w:val="18"/>
        </w:rPr>
        <w:t>____________________________________</w:t>
      </w:r>
    </w:p>
    <w:p w14:paraId="3E0367DF" w14:textId="77777777" w:rsidR="00F555DA" w:rsidRP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3B4A25E" w14:textId="77777777" w:rsidR="004D7989" w:rsidRDefault="004D7989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Öğrenci Adı Soyadı</w:t>
      </w:r>
      <w:r w:rsidR="00006F82" w:rsidRPr="00F555DA">
        <w:rPr>
          <w:rFonts w:asciiTheme="majorHAnsi" w:hAnsiTheme="majorHAnsi" w:cstheme="majorHAnsi"/>
          <w:sz w:val="18"/>
          <w:szCs w:val="18"/>
        </w:rPr>
        <w:t>:</w:t>
      </w:r>
    </w:p>
    <w:p w14:paraId="63C5A725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30AA1CB8" w14:textId="7F8F5CBA" w:rsidR="00006F82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</w:t>
      </w:r>
      <w:sdt>
        <w:sdtPr>
          <w:rPr>
            <w:rFonts w:asciiTheme="majorHAnsi" w:hAnsiTheme="majorHAnsi" w:cstheme="majorHAnsi"/>
            <w:sz w:val="18"/>
            <w:szCs w:val="18"/>
          </w:rPr>
          <w:id w:val="-1630083962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  <w:r w:rsidRPr="00F555DA">
        <w:rPr>
          <w:rFonts w:asciiTheme="majorHAnsi" w:hAnsiTheme="majorHAnsi" w:cstheme="majorHAnsi"/>
          <w:sz w:val="18"/>
          <w:szCs w:val="18"/>
        </w:rPr>
        <w:t>____________________________________</w:t>
      </w:r>
    </w:p>
    <w:p w14:paraId="091C965D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8C12742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Acıbadem Me</w:t>
      </w:r>
      <w:r w:rsidR="00C144E4">
        <w:rPr>
          <w:rFonts w:asciiTheme="majorHAnsi" w:hAnsiTheme="majorHAnsi" w:cstheme="majorHAnsi"/>
          <w:sz w:val="18"/>
          <w:szCs w:val="18"/>
        </w:rPr>
        <w:t xml:space="preserve">hmet Ali Aydınlar Üniversitesi </w:t>
      </w:r>
      <w:r w:rsidRPr="00F555DA">
        <w:rPr>
          <w:rFonts w:asciiTheme="majorHAnsi" w:hAnsiTheme="majorHAnsi" w:cstheme="majorHAnsi"/>
          <w:sz w:val="18"/>
          <w:szCs w:val="18"/>
        </w:rPr>
        <w:t xml:space="preserve">Sağlık Bilimleri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Enstitüsu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>̈ adına</w:t>
      </w:r>
    </w:p>
    <w:p w14:paraId="150BCEAB" w14:textId="77777777" w:rsidR="004848D5" w:rsidRPr="00F555DA" w:rsidRDefault="004848D5" w:rsidP="004848D5">
      <w:pPr>
        <w:rPr>
          <w:rFonts w:asciiTheme="majorHAnsi" w:hAnsiTheme="majorHAnsi" w:cstheme="majorHAnsi"/>
          <w:sz w:val="18"/>
          <w:szCs w:val="18"/>
        </w:rPr>
      </w:pPr>
    </w:p>
    <w:p w14:paraId="010438BD" w14:textId="77777777" w:rsidR="00AC2CE5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1A014A22" w14:textId="77777777" w:rsidR="00AC2CE5" w:rsidRDefault="004848D5" w:rsidP="00AC2CE5">
      <w:pPr>
        <w:rPr>
          <w:rFonts w:asciiTheme="majorHAnsi" w:hAnsiTheme="majorHAnsi" w:cstheme="majorHAnsi"/>
          <w:sz w:val="18"/>
          <w:szCs w:val="18"/>
        </w:rPr>
      </w:pP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Müdüru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r w:rsidR="00C144E4">
        <w:rPr>
          <w:rFonts w:asciiTheme="majorHAnsi" w:hAnsiTheme="majorHAnsi" w:cstheme="majorHAnsi"/>
          <w:sz w:val="18"/>
          <w:szCs w:val="18"/>
        </w:rPr>
        <w:t xml:space="preserve">Unvanı </w:t>
      </w:r>
      <w:r w:rsidRPr="00F555DA">
        <w:rPr>
          <w:rFonts w:asciiTheme="majorHAnsi" w:hAnsiTheme="majorHAnsi" w:cstheme="majorHAnsi"/>
          <w:sz w:val="18"/>
          <w:szCs w:val="18"/>
        </w:rPr>
        <w:t>Adı Soyadı:</w:t>
      </w:r>
    </w:p>
    <w:p w14:paraId="3E85B8EB" w14:textId="77777777" w:rsidR="00AC2CE5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2B13E80D" w14:textId="0572D9A6" w:rsidR="00D477D5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</w:t>
      </w:r>
      <w:sdt>
        <w:sdtPr>
          <w:rPr>
            <w:rFonts w:asciiTheme="majorHAnsi" w:hAnsiTheme="majorHAnsi" w:cstheme="majorHAnsi"/>
            <w:sz w:val="18"/>
            <w:szCs w:val="18"/>
          </w:rPr>
          <w:id w:val="2060119766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  <w:r w:rsidRPr="00F555DA">
        <w:rPr>
          <w:rFonts w:asciiTheme="majorHAnsi" w:hAnsiTheme="majorHAnsi" w:cstheme="majorHAnsi"/>
          <w:sz w:val="18"/>
          <w:szCs w:val="18"/>
        </w:rPr>
        <w:t>____________________________________</w:t>
      </w:r>
    </w:p>
    <w:p w14:paraId="35BA0042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</w:p>
    <w:p w14:paraId="3BA8AD08" w14:textId="77777777" w:rsidR="004D7989" w:rsidRPr="00F555DA" w:rsidRDefault="004D7989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Danışmanın İmzası</w:t>
      </w:r>
      <w:r w:rsidR="004848D5" w:rsidRPr="00F555DA">
        <w:rPr>
          <w:rFonts w:asciiTheme="majorHAnsi" w:hAnsiTheme="majorHAnsi" w:cstheme="majorHAnsi"/>
          <w:sz w:val="18"/>
          <w:szCs w:val="18"/>
        </w:rPr>
        <w:t>:</w:t>
      </w:r>
    </w:p>
    <w:p w14:paraId="5102E991" w14:textId="40C45541" w:rsidR="00AC2CE5" w:rsidRPr="00F555DA" w:rsidRDefault="007924CB" w:rsidP="00AC2CE5">
      <w:pPr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-683435220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  <w:sdt>
        <w:sdtPr>
          <w:rPr>
            <w:rFonts w:asciiTheme="majorHAnsi" w:hAnsiTheme="majorHAnsi" w:cstheme="majorHAnsi"/>
            <w:sz w:val="18"/>
            <w:szCs w:val="18"/>
          </w:rPr>
          <w:id w:val="1825005788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  <w:r w:rsidR="00AC2CE5"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77C73B76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1410B44" w14:textId="77777777" w:rsid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Eş </w:t>
      </w:r>
      <w:r w:rsidRPr="00F555DA">
        <w:rPr>
          <w:rFonts w:asciiTheme="majorHAnsi" w:hAnsiTheme="majorHAnsi" w:cstheme="majorHAnsi"/>
          <w:sz w:val="18"/>
          <w:szCs w:val="18"/>
        </w:rPr>
        <w:t>Danışman</w:t>
      </w:r>
      <w:r>
        <w:rPr>
          <w:rFonts w:asciiTheme="majorHAnsi" w:hAnsiTheme="majorHAnsi" w:cstheme="majorHAnsi"/>
          <w:sz w:val="18"/>
          <w:szCs w:val="18"/>
        </w:rPr>
        <w:t xml:space="preserve"> (varsa) </w:t>
      </w:r>
      <w:r w:rsidR="00006F82" w:rsidRPr="00F555DA">
        <w:rPr>
          <w:rFonts w:asciiTheme="majorHAnsi" w:hAnsiTheme="majorHAnsi" w:cstheme="majorHAnsi"/>
          <w:sz w:val="18"/>
          <w:szCs w:val="18"/>
        </w:rPr>
        <w:t xml:space="preserve"> İmzası:</w:t>
      </w:r>
    </w:p>
    <w:p w14:paraId="2759EAAC" w14:textId="315D7F87" w:rsidR="00AC2CE5" w:rsidRPr="00F555DA" w:rsidRDefault="007924CB" w:rsidP="00AC2CE5">
      <w:pPr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1332644753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  <w:r w:rsidR="00AC2CE5"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F8CA073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0F43F0F" w14:textId="77777777" w:rsidR="00F555DA" w:rsidRP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Öğrencinin İmzası:</w:t>
      </w:r>
    </w:p>
    <w:p w14:paraId="0523EFC7" w14:textId="64E71A1D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</w:t>
      </w:r>
      <w:sdt>
        <w:sdtPr>
          <w:rPr>
            <w:rFonts w:asciiTheme="majorHAnsi" w:hAnsiTheme="majorHAnsi" w:cstheme="majorHAnsi"/>
            <w:sz w:val="18"/>
            <w:szCs w:val="18"/>
          </w:rPr>
          <w:id w:val="1855531662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  <w:r w:rsidRPr="00F555DA">
        <w:rPr>
          <w:rFonts w:asciiTheme="majorHAnsi" w:hAnsiTheme="majorHAnsi" w:cstheme="majorHAnsi"/>
          <w:sz w:val="18"/>
          <w:szCs w:val="18"/>
        </w:rPr>
        <w:t>____________________________________</w:t>
      </w:r>
    </w:p>
    <w:p w14:paraId="4EB26A27" w14:textId="77777777" w:rsidR="0084769A" w:rsidRDefault="0084769A" w:rsidP="00AC2CE5">
      <w:pPr>
        <w:rPr>
          <w:rFonts w:asciiTheme="majorHAnsi" w:hAnsiTheme="majorHAnsi" w:cstheme="majorHAnsi"/>
          <w:sz w:val="18"/>
          <w:szCs w:val="18"/>
        </w:rPr>
      </w:pPr>
    </w:p>
    <w:p w14:paraId="2D9F313C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Müdürünün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 İmzası: </w:t>
      </w:r>
    </w:p>
    <w:p w14:paraId="4F30A72F" w14:textId="145FC6C6" w:rsidR="00457977" w:rsidRPr="00C144E4" w:rsidRDefault="00AC2CE5" w:rsidP="00AC2CE5">
      <w:pPr>
        <w:rPr>
          <w:rFonts w:asciiTheme="majorHAnsi" w:hAnsiTheme="majorHAnsi" w:cstheme="majorHAnsi"/>
          <w:sz w:val="18"/>
          <w:szCs w:val="18"/>
        </w:rPr>
        <w:sectPr w:rsidR="00457977" w:rsidRPr="00C144E4" w:rsidSect="00457977">
          <w:type w:val="continuous"/>
          <w:pgSz w:w="11900" w:h="16840"/>
          <w:pgMar w:top="1418" w:right="1418" w:bottom="1418" w:left="1418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18"/>
          <w:szCs w:val="18"/>
        </w:rPr>
        <w:t>_</w:t>
      </w:r>
      <w:sdt>
        <w:sdtPr>
          <w:rPr>
            <w:rFonts w:asciiTheme="majorHAnsi" w:hAnsiTheme="majorHAnsi" w:cstheme="majorHAnsi"/>
            <w:sz w:val="18"/>
            <w:szCs w:val="18"/>
          </w:rPr>
          <w:id w:val="-540274106"/>
          <w:placeholder>
            <w:docPart w:val="DefaultPlaceholder_-1854013440"/>
          </w:placeholder>
          <w:text/>
        </w:sdtPr>
        <w:sdtContent>
          <w:r w:rsidR="007924CB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  <w:r>
        <w:rPr>
          <w:rFonts w:asciiTheme="majorHAnsi" w:hAnsiTheme="majorHAnsi" w:cstheme="majorHAnsi"/>
          <w:sz w:val="18"/>
          <w:szCs w:val="18"/>
        </w:rPr>
        <w:t>_</w:t>
      </w:r>
      <w:r w:rsidRPr="00F555DA">
        <w:rPr>
          <w:rFonts w:asciiTheme="majorHAnsi" w:hAnsiTheme="majorHAnsi" w:cstheme="majorHAnsi"/>
          <w:sz w:val="18"/>
          <w:szCs w:val="18"/>
        </w:rPr>
        <w:t>_____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p w14:paraId="188A8E7E" w14:textId="77777777" w:rsidR="004D7989" w:rsidRPr="00167BEB" w:rsidRDefault="004D7989" w:rsidP="004D7989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4D7989" w:rsidRPr="00167BEB" w:rsidSect="00457977">
      <w:type w:val="continuous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599"/>
    <w:multiLevelType w:val="hybridMultilevel"/>
    <w:tmpl w:val="8B20F4E4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87F9B"/>
    <w:multiLevelType w:val="hybridMultilevel"/>
    <w:tmpl w:val="83E2E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F2C"/>
    <w:multiLevelType w:val="hybridMultilevel"/>
    <w:tmpl w:val="3EF824CE"/>
    <w:lvl w:ilvl="0" w:tplc="DD2A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47F0"/>
    <w:multiLevelType w:val="hybridMultilevel"/>
    <w:tmpl w:val="A186F910"/>
    <w:lvl w:ilvl="0" w:tplc="F9DC2E7C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2158"/>
    <w:multiLevelType w:val="hybridMultilevel"/>
    <w:tmpl w:val="B2E6B8B4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2562D"/>
    <w:multiLevelType w:val="hybridMultilevel"/>
    <w:tmpl w:val="7CE4A490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01B3F"/>
    <w:multiLevelType w:val="hybridMultilevel"/>
    <w:tmpl w:val="F14A6E88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F51CE"/>
    <w:multiLevelType w:val="hybridMultilevel"/>
    <w:tmpl w:val="35DED640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2B46E8"/>
    <w:multiLevelType w:val="hybridMultilevel"/>
    <w:tmpl w:val="33AA8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2JHpNzqrRM/GX4cW24sobVeteSZXOAPVwMrvd8Rvb+rUOz1x06Pr+fwiuhIAxnXws9BQufjnVX2Ny1qmbqJQwA==" w:salt="07kx5lwdKjUWLGpRMipzmg==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1E"/>
    <w:rsid w:val="000051C1"/>
    <w:rsid w:val="00006F82"/>
    <w:rsid w:val="00066E60"/>
    <w:rsid w:val="000960E9"/>
    <w:rsid w:val="000D1BEA"/>
    <w:rsid w:val="00106AFE"/>
    <w:rsid w:val="00152BB4"/>
    <w:rsid w:val="00165D2A"/>
    <w:rsid w:val="001668D3"/>
    <w:rsid w:val="00167BEB"/>
    <w:rsid w:val="001864A5"/>
    <w:rsid w:val="001A35BB"/>
    <w:rsid w:val="001C2604"/>
    <w:rsid w:val="001D410E"/>
    <w:rsid w:val="0022234D"/>
    <w:rsid w:val="00252B91"/>
    <w:rsid w:val="00256415"/>
    <w:rsid w:val="00290C13"/>
    <w:rsid w:val="002A375D"/>
    <w:rsid w:val="0035636C"/>
    <w:rsid w:val="003B534F"/>
    <w:rsid w:val="003B681D"/>
    <w:rsid w:val="0044316A"/>
    <w:rsid w:val="00457977"/>
    <w:rsid w:val="004848D5"/>
    <w:rsid w:val="004B09F9"/>
    <w:rsid w:val="004D7989"/>
    <w:rsid w:val="00542F13"/>
    <w:rsid w:val="00543E85"/>
    <w:rsid w:val="00572AF6"/>
    <w:rsid w:val="00583233"/>
    <w:rsid w:val="005C3194"/>
    <w:rsid w:val="005C620C"/>
    <w:rsid w:val="005D2494"/>
    <w:rsid w:val="005E026D"/>
    <w:rsid w:val="005E473C"/>
    <w:rsid w:val="00632FC8"/>
    <w:rsid w:val="006A599D"/>
    <w:rsid w:val="00710E87"/>
    <w:rsid w:val="00711E61"/>
    <w:rsid w:val="007617C8"/>
    <w:rsid w:val="007924CB"/>
    <w:rsid w:val="00812154"/>
    <w:rsid w:val="0084769A"/>
    <w:rsid w:val="00882D0E"/>
    <w:rsid w:val="00883C42"/>
    <w:rsid w:val="00897F35"/>
    <w:rsid w:val="009034DA"/>
    <w:rsid w:val="0092436E"/>
    <w:rsid w:val="00951C5F"/>
    <w:rsid w:val="00960684"/>
    <w:rsid w:val="009870DB"/>
    <w:rsid w:val="0099342E"/>
    <w:rsid w:val="009B6247"/>
    <w:rsid w:val="009B6907"/>
    <w:rsid w:val="009E732D"/>
    <w:rsid w:val="009F09BF"/>
    <w:rsid w:val="009F43DA"/>
    <w:rsid w:val="009F5BC1"/>
    <w:rsid w:val="00A47112"/>
    <w:rsid w:val="00A72F47"/>
    <w:rsid w:val="00A879BC"/>
    <w:rsid w:val="00AC2CE5"/>
    <w:rsid w:val="00B07E1E"/>
    <w:rsid w:val="00B15FF2"/>
    <w:rsid w:val="00BD6E7D"/>
    <w:rsid w:val="00BE60E7"/>
    <w:rsid w:val="00C144E4"/>
    <w:rsid w:val="00C708AA"/>
    <w:rsid w:val="00C8160F"/>
    <w:rsid w:val="00CE0481"/>
    <w:rsid w:val="00D13481"/>
    <w:rsid w:val="00D477D5"/>
    <w:rsid w:val="00D62A42"/>
    <w:rsid w:val="00D80DE7"/>
    <w:rsid w:val="00E44C10"/>
    <w:rsid w:val="00E57D75"/>
    <w:rsid w:val="00E668A4"/>
    <w:rsid w:val="00F10E10"/>
    <w:rsid w:val="00F31CD4"/>
    <w:rsid w:val="00F3569C"/>
    <w:rsid w:val="00F555DA"/>
    <w:rsid w:val="00F75162"/>
    <w:rsid w:val="00FB0C5B"/>
    <w:rsid w:val="00FD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4E751"/>
  <w15:docId w15:val="{61AA81EF-AAAD-4406-9684-95AA25B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3E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6F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F82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BE60E7"/>
    <w:rPr>
      <w:lang w:val="tr-TR"/>
    </w:rPr>
  </w:style>
  <w:style w:type="character" w:styleId="YerTutucuMetni">
    <w:name w:val="Placeholder Text"/>
    <w:basedOn w:val="VarsaylanParagrafYazTipi"/>
    <w:uiPriority w:val="99"/>
    <w:semiHidden/>
    <w:rsid w:val="00792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E476AF-7591-4006-9EB0-FACE3ECEDA1F}"/>
      </w:docPartPr>
      <w:docPartBody>
        <w:p w:rsidR="00000000" w:rsidRDefault="00993C6C">
          <w:r w:rsidRPr="00302284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6C"/>
    <w:rsid w:val="0099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93C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2861-649B-47B7-85B1-E4077C58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682</Words>
  <Characters>3891</Characters>
  <Application>Microsoft Office Word</Application>
  <DocSecurity>8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Müftüoğlu</dc:creator>
  <cp:lastModifiedBy>Tanrısever Beyza</cp:lastModifiedBy>
  <cp:revision>18</cp:revision>
  <cp:lastPrinted>2020-01-30T10:12:00Z</cp:lastPrinted>
  <dcterms:created xsi:type="dcterms:W3CDTF">2020-01-30T09:54:00Z</dcterms:created>
  <dcterms:modified xsi:type="dcterms:W3CDTF">2025-01-21T21:08:00Z</dcterms:modified>
</cp:coreProperties>
</file>